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2F2026" w:rsidR="00A02AA9" w:rsidP="00A02AA9" w:rsidRDefault="00302B1D" w14:paraId="2411E885" w14:textId="77777777">
      <w:pPr>
        <w:pStyle w:val="Title"/>
        <w:rPr>
          <w:sz w:val="40"/>
        </w:rPr>
      </w:pPr>
      <w:r w:rsidRPr="002F2026">
        <w:rPr>
          <w:sz w:val="40"/>
        </w:rPr>
        <w:t>Baylor Computer Science Capstone Course Problem Statement</w:t>
      </w:r>
    </w:p>
    <w:p w:rsidR="00EF2875" w:rsidP="00A02AA9" w:rsidRDefault="00A02AA9" w14:paraId="5E11FE79" w14:textId="2395DA4D">
      <w:pPr>
        <w:pStyle w:val="Subtitle"/>
      </w:pPr>
      <w:r>
        <w:t>Spring</w:t>
      </w:r>
      <w:r w:rsidR="00DD747F">
        <w:t xml:space="preserve"> </w:t>
      </w:r>
      <w:r w:rsidR="00280CBD">
        <w:t>2020</w:t>
      </w:r>
    </w:p>
    <w:p w:rsidRPr="00A02AA9" w:rsidR="00302B1D" w:rsidP="00A02AA9" w:rsidRDefault="00302B1D" w14:paraId="735C3EB9" w14:textId="77777777">
      <w:pPr>
        <w:pStyle w:val="Heading1"/>
      </w:pPr>
      <w:r>
        <w:t>Background</w:t>
      </w:r>
    </w:p>
    <w:p w:rsidRPr="00C43458" w:rsidR="00C43458" w:rsidP="002F0E24" w:rsidRDefault="00EF5D06" w14:paraId="6FC4DC9A" w14:textId="4B74F15D">
      <w:pPr>
        <w:pStyle w:val="Heading2"/>
      </w:pPr>
      <w:r>
        <w:t>Capstone Content Management Sys</w:t>
      </w:r>
      <w:r w:rsidR="00F36C28">
        <w:t>tem</w:t>
      </w:r>
      <w:r w:rsidR="009A3072">
        <w:t xml:space="preserve"> v2.0</w:t>
      </w:r>
    </w:p>
    <w:p w:rsidR="00693D5D" w:rsidP="002F0E24" w:rsidRDefault="00F36C28" w14:paraId="361C3581" w14:textId="76C1605A">
      <w:r>
        <w:rPr>
          <w:rFonts w:eastAsia="Times New Roman" w:cs="Times New Roman"/>
        </w:rPr>
        <w:t>Capstone programs offer opportunities for students to demonstrate the culmination of their learnings in an education institution or environment</w:t>
      </w:r>
      <w:r w:rsidR="00C61393">
        <w:t>.</w:t>
      </w:r>
      <w:r>
        <w:t xml:space="preserve"> </w:t>
      </w:r>
      <w:r w:rsidR="00CE6823">
        <w:t>The entire spectrum of</w:t>
      </w:r>
      <w:r>
        <w:t xml:space="preserve"> department</w:t>
      </w:r>
      <w:r w:rsidR="00CE6823">
        <w:t>s</w:t>
      </w:r>
      <w:r>
        <w:t>, program</w:t>
      </w:r>
      <w:r w:rsidR="00CE6823">
        <w:t>s</w:t>
      </w:r>
      <w:r>
        <w:t>, degree</w:t>
      </w:r>
      <w:r w:rsidR="00CE6823">
        <w:t xml:space="preserve">s, etc. across universities have the ability to design a capstone program </w:t>
      </w:r>
      <w:r w:rsidR="000C5347">
        <w:t>which produces</w:t>
      </w:r>
      <w:r w:rsidR="00CE6823">
        <w:t xml:space="preserve"> some sort of tangible asset</w:t>
      </w:r>
      <w:r w:rsidR="000C5347">
        <w:t xml:space="preserve"> or intellectual property</w:t>
      </w:r>
      <w:r w:rsidR="00CE6823">
        <w:t xml:space="preserve">. </w:t>
      </w:r>
      <w:r w:rsidR="0019001B">
        <w:t>For example, a</w:t>
      </w:r>
      <w:r w:rsidR="00CE6823">
        <w:t>rt degrees culminate in a final major piece of work; life science degrees have some sort of research, engineering is some sort of research or product, computer science is software, literature is books/novels/etc., and on and on.</w:t>
      </w:r>
    </w:p>
    <w:p w:rsidR="0019001B" w:rsidP="002F0E24" w:rsidRDefault="0019001B" w14:paraId="739A5C98" w14:textId="265220B3">
      <w:r>
        <w:t>Many times, universities and other organizations have limited marketing material and information rolled into their existing organization wide Content Management Systems (CMS) on a single or few pages that are buried beneath the department’s own pages. The information is not centralized, and the features are lacking in depth that could be possible for a dedicated platform for hosting, managing, and showcasing the capstone programs.</w:t>
      </w:r>
    </w:p>
    <w:p w:rsidR="0019001B" w:rsidP="002F0E24" w:rsidRDefault="0019001B" w14:paraId="523E3892" w14:textId="336687B4">
      <w:r>
        <w:t xml:space="preserve">Types of </w:t>
      </w:r>
      <w:r w:rsidR="00007021">
        <w:t xml:space="preserve">common </w:t>
      </w:r>
      <w:r w:rsidR="00D60215">
        <w:t>problems</w:t>
      </w:r>
      <w:r>
        <w:t xml:space="preserve"> </w:t>
      </w:r>
      <w:r w:rsidR="00D60215">
        <w:t xml:space="preserve">and questions </w:t>
      </w:r>
      <w:r w:rsidR="00007021">
        <w:t>all c</w:t>
      </w:r>
      <w:r>
        <w:t>apstone programs face:</w:t>
      </w:r>
    </w:p>
    <w:p w:rsidR="00D60215" w:rsidP="0019001B" w:rsidRDefault="00D60215" w14:paraId="498C599C" w14:textId="46D3F49A">
      <w:pPr>
        <w:pStyle w:val="ListParagraph"/>
        <w:numPr>
          <w:ilvl w:val="0"/>
          <w:numId w:val="5"/>
        </w:numPr>
      </w:pPr>
      <w:r>
        <w:t>Handling the multiple school/department capstones</w:t>
      </w:r>
    </w:p>
    <w:p w:rsidR="0019001B" w:rsidP="0019001B" w:rsidRDefault="00D60215" w14:paraId="72E19EBD" w14:textId="41185DB1">
      <w:pPr>
        <w:pStyle w:val="ListParagraph"/>
        <w:numPr>
          <w:ilvl w:val="0"/>
          <w:numId w:val="5"/>
        </w:numPr>
      </w:pPr>
      <w:r>
        <w:t>Handling multi-disciplinary capstones</w:t>
      </w:r>
    </w:p>
    <w:p w:rsidR="0019001B" w:rsidP="00112272" w:rsidRDefault="0046731C" w14:paraId="2737D383" w14:textId="52502A75">
      <w:pPr>
        <w:pStyle w:val="ListParagraph"/>
        <w:numPr>
          <w:ilvl w:val="0"/>
          <w:numId w:val="5"/>
        </w:numPr>
      </w:pPr>
      <w:r>
        <w:t xml:space="preserve">Showcase </w:t>
      </w:r>
      <w:r w:rsidR="00D60215">
        <w:t>featurette</w:t>
      </w:r>
      <w:r>
        <w:t>s</w:t>
      </w:r>
      <w:r w:rsidR="00D60215">
        <w:t xml:space="preserve"> for the results for each capstone program/team</w:t>
      </w:r>
    </w:p>
    <w:p w:rsidR="0019001B" w:rsidP="00112272" w:rsidRDefault="00D60215" w14:paraId="32CA29E9" w14:textId="2C9F009F">
      <w:pPr>
        <w:pStyle w:val="ListParagraph"/>
        <w:numPr>
          <w:ilvl w:val="0"/>
          <w:numId w:val="5"/>
        </w:numPr>
      </w:pPr>
      <w:r>
        <w:t>Centralized</w:t>
      </w:r>
      <w:r w:rsidR="0019001B">
        <w:t xml:space="preserve"> “Showcase Day” or equivalent where all capstone programs get to host booths to showcase their work and allow companies, students, others to peruse the materials and talk in</w:t>
      </w:r>
    </w:p>
    <w:p w:rsidR="00112272" w:rsidP="00112272" w:rsidRDefault="00112272" w14:paraId="6AE7A176" w14:textId="55775126">
      <w:pPr>
        <w:pStyle w:val="ListParagraph"/>
        <w:numPr>
          <w:ilvl w:val="1"/>
          <w:numId w:val="5"/>
        </w:numPr>
      </w:pPr>
      <w:r>
        <w:t>Marketing of events and “Showcase Day”</w:t>
      </w:r>
    </w:p>
    <w:p w:rsidR="00112272" w:rsidP="00112272" w:rsidRDefault="00112272" w14:paraId="5D70FCC3" w14:textId="5968033C">
      <w:pPr>
        <w:pStyle w:val="ListParagraph"/>
        <w:numPr>
          <w:ilvl w:val="1"/>
          <w:numId w:val="5"/>
        </w:numPr>
      </w:pPr>
      <w:r>
        <w:t>Handling of judges</w:t>
      </w:r>
    </w:p>
    <w:p w:rsidR="00112272" w:rsidP="00112272" w:rsidRDefault="00112272" w14:paraId="06510C03" w14:textId="752D7883">
      <w:pPr>
        <w:pStyle w:val="ListParagraph"/>
        <w:numPr>
          <w:ilvl w:val="1"/>
          <w:numId w:val="5"/>
        </w:numPr>
      </w:pPr>
      <w:r>
        <w:t>Handling of awards</w:t>
      </w:r>
    </w:p>
    <w:p w:rsidR="00112272" w:rsidP="00112272" w:rsidRDefault="00112272" w14:paraId="6C752EDA" w14:textId="15BE47EA">
      <w:pPr>
        <w:pStyle w:val="ListParagraph"/>
        <w:numPr>
          <w:ilvl w:val="1"/>
          <w:numId w:val="5"/>
        </w:numPr>
      </w:pPr>
      <w:r>
        <w:t>Handling of what students are tied to what programs/etc.</w:t>
      </w:r>
    </w:p>
    <w:p w:rsidR="00112272" w:rsidP="00112272" w:rsidRDefault="00112272" w14:paraId="7A3C4394" w14:textId="5021ED3B">
      <w:pPr>
        <w:pStyle w:val="ListParagraph"/>
        <w:numPr>
          <w:ilvl w:val="0"/>
          <w:numId w:val="5"/>
        </w:numPr>
      </w:pPr>
      <w:r>
        <w:t>Social media integration and sharing of events and capstone featurettes</w:t>
      </w:r>
    </w:p>
    <w:p w:rsidR="0019001B" w:rsidP="0019001B" w:rsidRDefault="0019001B" w14:paraId="0244A656" w14:textId="207D6C1B">
      <w:pPr>
        <w:pStyle w:val="ListParagraph"/>
        <w:numPr>
          <w:ilvl w:val="0"/>
          <w:numId w:val="5"/>
        </w:numPr>
      </w:pPr>
      <w:r>
        <w:t>Sponsorship:</w:t>
      </w:r>
    </w:p>
    <w:p w:rsidR="0019001B" w:rsidP="0019001B" w:rsidRDefault="0019001B" w14:paraId="5FB7A5A6" w14:textId="77777777">
      <w:pPr>
        <w:pStyle w:val="ListParagraph"/>
        <w:numPr>
          <w:ilvl w:val="1"/>
          <w:numId w:val="5"/>
        </w:numPr>
      </w:pPr>
      <w:r>
        <w:t>Why should I sponsor?</w:t>
      </w:r>
    </w:p>
    <w:p w:rsidR="0019001B" w:rsidP="0019001B" w:rsidRDefault="0019001B" w14:paraId="14548E7F" w14:textId="202ECE10">
      <w:pPr>
        <w:pStyle w:val="ListParagraph"/>
        <w:numPr>
          <w:ilvl w:val="1"/>
          <w:numId w:val="5"/>
        </w:numPr>
      </w:pPr>
      <w:r>
        <w:t>Who</w:t>
      </w:r>
      <w:r w:rsidR="00112272">
        <w:t xml:space="preserve"> has</w:t>
      </w:r>
      <w:r>
        <w:t xml:space="preserve"> done it in the past?</w:t>
      </w:r>
    </w:p>
    <w:p w:rsidR="00D60215" w:rsidP="00D60215" w:rsidRDefault="0019001B" w14:paraId="567FAA6C" w14:textId="1E10EDC4">
      <w:pPr>
        <w:pStyle w:val="ListParagraph"/>
        <w:numPr>
          <w:ilvl w:val="1"/>
          <w:numId w:val="5"/>
        </w:numPr>
      </w:pPr>
      <w:r>
        <w:t>How to get involved?</w:t>
      </w:r>
    </w:p>
    <w:p w:rsidR="00D60215" w:rsidP="00D60215" w:rsidRDefault="00D60215" w14:paraId="0A7E2E88" w14:textId="2446D180">
      <w:pPr>
        <w:pStyle w:val="ListParagraph"/>
        <w:numPr>
          <w:ilvl w:val="1"/>
          <w:numId w:val="5"/>
        </w:numPr>
      </w:pPr>
      <w:r>
        <w:t>Project idea/need submission</w:t>
      </w:r>
    </w:p>
    <w:p w:rsidR="0019001B" w:rsidP="0019001B" w:rsidRDefault="0019001B" w14:paraId="2012F97A" w14:textId="0AEB5AFB">
      <w:pPr>
        <w:pStyle w:val="ListParagraph"/>
        <w:numPr>
          <w:ilvl w:val="1"/>
          <w:numId w:val="5"/>
        </w:numPr>
      </w:pPr>
      <w:r>
        <w:t>How much does it cost?</w:t>
      </w:r>
    </w:p>
    <w:p w:rsidR="0019001B" w:rsidP="0019001B" w:rsidRDefault="0019001B" w14:paraId="020E158C" w14:textId="4096D3DD">
      <w:pPr>
        <w:pStyle w:val="ListParagraph"/>
        <w:numPr>
          <w:ilvl w:val="1"/>
          <w:numId w:val="5"/>
        </w:numPr>
      </w:pPr>
      <w:r>
        <w:t>What do I get from it?</w:t>
      </w:r>
    </w:p>
    <w:p w:rsidR="00112272" w:rsidP="00112272" w:rsidRDefault="00112272" w14:paraId="0961EDA3" w14:textId="77777777">
      <w:pPr>
        <w:pStyle w:val="ListParagraph"/>
        <w:numPr>
          <w:ilvl w:val="0"/>
          <w:numId w:val="5"/>
        </w:numPr>
      </w:pPr>
      <w:r>
        <w:t>News/blog post updates</w:t>
      </w:r>
    </w:p>
    <w:p w:rsidR="00112272" w:rsidP="00112272" w:rsidRDefault="00112272" w14:paraId="6563EF2A" w14:textId="294C4069">
      <w:pPr>
        <w:pStyle w:val="ListParagraph"/>
        <w:numPr>
          <w:ilvl w:val="0"/>
          <w:numId w:val="5"/>
        </w:numPr>
      </w:pPr>
      <w:r>
        <w:t>Ability for content management editing and configuration of pages, posts, lists and other content</w:t>
      </w:r>
    </w:p>
    <w:p w:rsidR="00112272" w:rsidP="00112272" w:rsidRDefault="00112272" w14:paraId="754AA08B" w14:textId="6D4FB876">
      <w:pPr>
        <w:pStyle w:val="ListParagraph"/>
        <w:numPr>
          <w:ilvl w:val="0"/>
          <w:numId w:val="5"/>
        </w:numPr>
      </w:pPr>
      <w:r>
        <w:t>Role-level security that are tied to roles analogous to stakeholders in the education arena</w:t>
      </w:r>
    </w:p>
    <w:p w:rsidR="00112272" w:rsidP="00112272" w:rsidRDefault="00112272" w14:paraId="2664692D" w14:textId="626A4CD3">
      <w:pPr>
        <w:pStyle w:val="ListParagraph"/>
        <w:numPr>
          <w:ilvl w:val="0"/>
          <w:numId w:val="5"/>
        </w:numPr>
      </w:pPr>
      <w:r>
        <w:t>Delineation of public audience vs. internal audiences (content editors, administration, students, professors, marketing teams, etc.)</w:t>
      </w:r>
    </w:p>
    <w:p w:rsidR="000C5347" w:rsidP="002F0E24" w:rsidRDefault="000C5347" w14:paraId="3B7856F1" w14:textId="264F72E9"/>
    <w:p w:rsidR="00A24B57" w:rsidRDefault="00A24B57" w14:paraId="7E008870" w14:textId="6EF60BBB">
      <w:pPr>
        <w:rPr>
          <w:rFonts w:asciiTheme="majorHAnsi" w:hAnsiTheme="majorHAnsi" w:eastAsiaTheme="majorEastAsia" w:cstheme="majorBidi"/>
          <w:color w:val="2E74B5" w:themeColor="accent1" w:themeShade="BF"/>
          <w:sz w:val="32"/>
          <w:szCs w:val="32"/>
        </w:rPr>
      </w:pPr>
      <w:r>
        <w:br w:type="page"/>
      </w:r>
    </w:p>
    <w:p w:rsidR="00302B1D" w:rsidP="00A02AA9" w:rsidRDefault="00A24B57" w14:paraId="757F39F4" w14:textId="77777777">
      <w:pPr>
        <w:pStyle w:val="Heading1"/>
      </w:pPr>
      <w:r>
        <w:t xml:space="preserve">Capstone </w:t>
      </w:r>
      <w:r w:rsidR="00302B1D">
        <w:t>Problem</w:t>
      </w:r>
    </w:p>
    <w:p w:rsidR="001C42CB" w:rsidP="00007021" w:rsidRDefault="001C42CB" w14:paraId="076D35FD" w14:textId="6314BCF8">
      <w:pPr>
        <w:pStyle w:val="Heading2"/>
      </w:pPr>
      <w:r>
        <w:t>Context</w:t>
      </w:r>
    </w:p>
    <w:p w:rsidR="009D4EF0" w:rsidP="009D4EF0" w:rsidRDefault="001C42CB" w14:paraId="3F55DAA6" w14:textId="21430EF8">
      <w:r>
        <w:t xml:space="preserve">The </w:t>
      </w:r>
      <w:proofErr w:type="spellStart"/>
      <w:r>
        <w:t>Cappy</w:t>
      </w:r>
      <w:proofErr w:type="spellEnd"/>
      <w:r>
        <w:t xml:space="preserve"> capstone project management system was </w:t>
      </w:r>
      <w:r w:rsidR="00E4539C">
        <w:t>a result of the base problem given to those before you</w:t>
      </w:r>
      <w:r w:rsidR="005C5A3F">
        <w:t>. It was a culmination of the base problem and creativity of a team before</w:t>
      </w:r>
      <w:r w:rsidR="00431B53">
        <w:t>; t</w:t>
      </w:r>
      <w:r w:rsidR="005C5A3F">
        <w:t xml:space="preserve">hat base problem is outlined in </w:t>
      </w:r>
      <w:r w:rsidR="00431B53">
        <w:t>Appendix A of this document.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395"/>
        <w:gridCol w:w="5395"/>
      </w:tblGrid>
      <w:tr w:rsidR="00AB2860" w:rsidTr="25161474" w14:paraId="0D0F4F1C" w14:textId="77777777">
        <w:trPr>
          <w:trHeight w:val="3338"/>
        </w:trPr>
        <w:tc>
          <w:tcPr>
            <w:tcW w:w="5395" w:type="dxa"/>
          </w:tcPr>
          <w:p w:rsidR="00AB2860" w:rsidP="00AB2860" w:rsidRDefault="00AB2860" w14:paraId="5BB422C6" w14:textId="04BACF91">
            <w:pPr>
              <w:jc w:val="center"/>
              <w:rPr>
                <w:b/>
              </w:rPr>
            </w:pPr>
            <w:r>
              <w:rPr>
                <w:b/>
              </w:rPr>
              <w:t>Home Page</w:t>
            </w:r>
          </w:p>
          <w:p w:rsidRPr="00AB2860" w:rsidR="00AB2860" w:rsidP="00AB2860" w:rsidRDefault="00AB2860" w14:paraId="788B15A5" w14:textId="7E674AF9">
            <w:pPr>
              <w:jc w:val="center"/>
              <w:rPr>
                <w:b/>
              </w:rPr>
            </w:pPr>
            <w:r>
              <w:rPr>
                <w:noProof/>
              </w:rPr>
              <w:drawing>
                <wp:inline distT="0" distB="0" distL="0" distR="0" wp14:anchorId="47C1034B" wp14:editId="504AA07E">
                  <wp:extent cx="3252153" cy="1829337"/>
                  <wp:effectExtent l="0" t="0" r="0" b="0"/>
                  <wp:docPr id="973575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52153" cy="1829337"/>
                          </a:xfrm>
                          <a:prstGeom prst="rect">
                            <a:avLst/>
                          </a:prstGeom>
                        </pic:spPr>
                      </pic:pic>
                    </a:graphicData>
                  </a:graphic>
                </wp:inline>
              </w:drawing>
            </w:r>
          </w:p>
        </w:tc>
        <w:tc>
          <w:tcPr>
            <w:tcW w:w="5395" w:type="dxa"/>
          </w:tcPr>
          <w:p w:rsidR="00AB2860" w:rsidP="00AB2860" w:rsidRDefault="00AB2860" w14:paraId="2573A653" w14:textId="04B591C3">
            <w:pPr>
              <w:jc w:val="center"/>
              <w:rPr>
                <w:b/>
              </w:rPr>
            </w:pPr>
            <w:r>
              <w:rPr>
                <w:b/>
              </w:rPr>
              <w:t>Sponsorship Page</w:t>
            </w:r>
          </w:p>
          <w:p w:rsidRPr="00AB2860" w:rsidR="00AB2860" w:rsidP="00AB2860" w:rsidRDefault="00AB2860" w14:paraId="0ACA46EB" w14:textId="0DB9A174">
            <w:pPr>
              <w:jc w:val="center"/>
              <w:rPr>
                <w:b/>
              </w:rPr>
            </w:pPr>
            <w:r>
              <w:rPr>
                <w:noProof/>
              </w:rPr>
              <w:drawing>
                <wp:inline distT="0" distB="0" distL="0" distR="0" wp14:anchorId="798845D1" wp14:editId="2E6F95DA">
                  <wp:extent cx="3223846" cy="1813413"/>
                  <wp:effectExtent l="0" t="0" r="2540" b="3175"/>
                  <wp:docPr id="677157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3846" cy="1813413"/>
                          </a:xfrm>
                          <a:prstGeom prst="rect">
                            <a:avLst/>
                          </a:prstGeom>
                        </pic:spPr>
                      </pic:pic>
                    </a:graphicData>
                  </a:graphic>
                </wp:inline>
              </w:drawing>
            </w:r>
          </w:p>
        </w:tc>
      </w:tr>
      <w:tr w:rsidR="00AB2860" w:rsidTr="25161474" w14:paraId="248968DB" w14:textId="77777777">
        <w:tc>
          <w:tcPr>
            <w:tcW w:w="5395" w:type="dxa"/>
          </w:tcPr>
          <w:p w:rsidR="00AB2860" w:rsidP="00AB2860" w:rsidRDefault="00AB2860" w14:paraId="20A9C215" w14:textId="5556919B">
            <w:pPr>
              <w:jc w:val="center"/>
              <w:rPr>
                <w:b/>
              </w:rPr>
            </w:pPr>
            <w:r>
              <w:rPr>
                <w:b/>
              </w:rPr>
              <w:t>Capstone List Page</w:t>
            </w:r>
          </w:p>
          <w:p w:rsidR="00AB2860" w:rsidP="00AB2860" w:rsidRDefault="00AB2860" w14:paraId="20535CBD" w14:textId="44A59DF6">
            <w:pPr>
              <w:jc w:val="center"/>
              <w:rPr>
                <w:b/>
              </w:rPr>
            </w:pPr>
            <w:r>
              <w:rPr>
                <w:noProof/>
              </w:rPr>
              <w:drawing>
                <wp:inline distT="0" distB="0" distL="0" distR="0" wp14:anchorId="33D6867F" wp14:editId="1DF3A094">
                  <wp:extent cx="3230359" cy="1817077"/>
                  <wp:effectExtent l="0" t="0" r="0" b="0"/>
                  <wp:docPr id="206559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30359" cy="1817077"/>
                          </a:xfrm>
                          <a:prstGeom prst="rect">
                            <a:avLst/>
                          </a:prstGeom>
                        </pic:spPr>
                      </pic:pic>
                    </a:graphicData>
                  </a:graphic>
                </wp:inline>
              </w:drawing>
            </w:r>
          </w:p>
        </w:tc>
        <w:tc>
          <w:tcPr>
            <w:tcW w:w="5395" w:type="dxa"/>
          </w:tcPr>
          <w:p w:rsidR="00AB2860" w:rsidP="00AB2860" w:rsidRDefault="00AB2860" w14:paraId="6C35F472" w14:textId="1F2B432C">
            <w:pPr>
              <w:jc w:val="center"/>
              <w:rPr>
                <w:b/>
              </w:rPr>
            </w:pPr>
            <w:r>
              <w:rPr>
                <w:b/>
              </w:rPr>
              <w:t>Capstone Project Page</w:t>
            </w:r>
          </w:p>
          <w:p w:rsidR="00AB2860" w:rsidP="00AB2860" w:rsidRDefault="00AB2860" w14:paraId="39198ED6" w14:textId="751CC81D">
            <w:pPr>
              <w:jc w:val="center"/>
              <w:rPr>
                <w:b/>
              </w:rPr>
            </w:pPr>
            <w:r>
              <w:rPr>
                <w:noProof/>
              </w:rPr>
              <w:drawing>
                <wp:inline distT="0" distB="0" distL="0" distR="0" wp14:anchorId="7498710B" wp14:editId="5084C4E9">
                  <wp:extent cx="3217202" cy="1809677"/>
                  <wp:effectExtent l="0" t="0" r="0" b="0"/>
                  <wp:docPr id="14004867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17202" cy="1809677"/>
                          </a:xfrm>
                          <a:prstGeom prst="rect">
                            <a:avLst/>
                          </a:prstGeom>
                        </pic:spPr>
                      </pic:pic>
                    </a:graphicData>
                  </a:graphic>
                </wp:inline>
              </w:drawing>
            </w:r>
          </w:p>
        </w:tc>
      </w:tr>
    </w:tbl>
    <w:p w:rsidR="00AB2860" w:rsidP="001C42CB" w:rsidRDefault="00AB2860" w14:paraId="15ABE935" w14:textId="48B36425">
      <w:pPr>
        <w:rPr>
          <w:b/>
        </w:rPr>
      </w:pPr>
    </w:p>
    <w:p w:rsidR="00526FD3" w:rsidP="00526FD3" w:rsidRDefault="00526FD3" w14:paraId="5009E9F5" w14:textId="77777777">
      <w:pPr>
        <w:pStyle w:val="Heading2"/>
      </w:pPr>
      <w:r>
        <w:t>Base Required Problem</w:t>
      </w:r>
    </w:p>
    <w:p w:rsidR="00526FD3" w:rsidP="001C42CB" w:rsidRDefault="00526FD3" w14:paraId="2515CA98" w14:textId="31A00CDE">
      <w:pPr>
        <w:rPr>
          <w:b/>
        </w:rPr>
      </w:pPr>
      <w:r>
        <w:t>V1.0 (</w:t>
      </w:r>
      <w:proofErr w:type="spellStart"/>
      <w:r>
        <w:t>Cappy</w:t>
      </w:r>
      <w:proofErr w:type="spellEnd"/>
      <w:r>
        <w:t>) was an excellent start, but far from something that can be operationalized and moved into production.</w:t>
      </w:r>
    </w:p>
    <w:p w:rsidR="00C965FE" w:rsidP="00C965FE" w:rsidRDefault="00C965FE" w14:paraId="367CD89E" w14:textId="4883B5DD">
      <w:r>
        <w:t>Things of issue</w:t>
      </w:r>
      <w:r w:rsidR="00526FD3">
        <w:t xml:space="preserve"> that need to be addressed</w:t>
      </w:r>
      <w:r>
        <w:t>:</w:t>
      </w:r>
    </w:p>
    <w:p w:rsidRPr="00BA5439" w:rsidR="00BA5439" w:rsidP="00C965FE" w:rsidRDefault="00BA5439" w14:paraId="2E3CAAAC" w14:textId="77777777">
      <w:pPr>
        <w:pStyle w:val="ListParagraph"/>
        <w:numPr>
          <w:ilvl w:val="0"/>
          <w:numId w:val="5"/>
        </w:numPr>
        <w:rPr>
          <w:b/>
          <w:bCs/>
        </w:rPr>
      </w:pPr>
      <w:r w:rsidRPr="00BA5439">
        <w:rPr>
          <w:b/>
          <w:bCs/>
        </w:rPr>
        <w:t>Functional</w:t>
      </w:r>
    </w:p>
    <w:p w:rsidR="00C965FE" w:rsidP="00BA5439" w:rsidRDefault="009953DB" w14:paraId="6E8F0036" w14:textId="5D29F8DA">
      <w:pPr>
        <w:pStyle w:val="ListParagraph"/>
        <w:numPr>
          <w:ilvl w:val="1"/>
          <w:numId w:val="5"/>
        </w:numPr>
      </w:pPr>
      <w:r>
        <w:t xml:space="preserve">The </w:t>
      </w:r>
      <w:r w:rsidR="00C965FE">
        <w:t>name “</w:t>
      </w:r>
      <w:proofErr w:type="spellStart"/>
      <w:r w:rsidR="00C965FE">
        <w:t>Cappy</w:t>
      </w:r>
      <w:proofErr w:type="spellEnd"/>
      <w:r w:rsidR="00C965FE">
        <w:t>” is not a good long-term brand name – it is too similar to another word that has a huge negative connotation. A rebranding is needed.</w:t>
      </w:r>
    </w:p>
    <w:p w:rsidR="00C965FE" w:rsidP="00BA5439" w:rsidRDefault="00C965FE" w14:paraId="7F07F726" w14:textId="7CF18D48">
      <w:pPr>
        <w:pStyle w:val="ListParagraph"/>
        <w:numPr>
          <w:ilvl w:val="1"/>
          <w:numId w:val="5"/>
        </w:numPr>
      </w:pPr>
      <w:r>
        <w:t>The site is built</w:t>
      </w:r>
      <w:r w:rsidR="000F1DF7">
        <w:t xml:space="preserve"> and designed</w:t>
      </w:r>
      <w:r>
        <w:t xml:space="preserve"> like an app, but </w:t>
      </w:r>
      <w:r w:rsidR="000A48A9">
        <w:t xml:space="preserve">it is not an </w:t>
      </w:r>
      <w:r>
        <w:t>app</w:t>
      </w:r>
    </w:p>
    <w:p w:rsidR="000F1DF7" w:rsidP="00BA5439" w:rsidRDefault="005F4D7A" w14:paraId="3EAE8B18" w14:textId="18B96213">
      <w:pPr>
        <w:pStyle w:val="ListParagraph"/>
        <w:numPr>
          <w:ilvl w:val="2"/>
          <w:numId w:val="5"/>
        </w:numPr>
      </w:pPr>
      <w:r>
        <w:t>T</w:t>
      </w:r>
      <w:r w:rsidR="00B14989">
        <w:t>his</w:t>
      </w:r>
      <w:r>
        <w:t xml:space="preserve"> site</w:t>
      </w:r>
      <w:r w:rsidR="00B14989">
        <w:t xml:space="preserve"> is meant to be a dynamic content management system</w:t>
      </w:r>
      <w:r w:rsidR="00A24DA4">
        <w:t xml:space="preserve"> more akin to a blog or information website</w:t>
      </w:r>
      <w:r>
        <w:t>. It needs a clean look akin to Medium.com</w:t>
      </w:r>
      <w:r w:rsidR="009D67CA">
        <w:t xml:space="preserve">. </w:t>
      </w:r>
    </w:p>
    <w:p w:rsidR="009D67CA" w:rsidP="00BA5439" w:rsidRDefault="009D67CA" w14:paraId="1AF42C13" w14:textId="11229FA8">
      <w:pPr>
        <w:pStyle w:val="ListParagraph"/>
        <w:numPr>
          <w:ilvl w:val="2"/>
          <w:numId w:val="5"/>
        </w:numPr>
      </w:pPr>
      <w:r>
        <w:t>No pull-out menu – the hamburger side menu is good for an app or a mobile version, but we need a dynamic list of nav pages that one can visit</w:t>
      </w:r>
      <w:r w:rsidR="00685394">
        <w:t xml:space="preserve"> along the top</w:t>
      </w:r>
      <w:r>
        <w:t xml:space="preserve"> – university marketing departments should be able to have configure navigation from the CMS and it dynamically shows up (Ex: bootstrap navbar).</w:t>
      </w:r>
    </w:p>
    <w:p w:rsidR="005C4711" w:rsidP="00BA5439" w:rsidRDefault="005C4711" w14:paraId="7853B629" w14:textId="6A974E05">
      <w:pPr>
        <w:pStyle w:val="ListParagraph"/>
        <w:numPr>
          <w:ilvl w:val="2"/>
          <w:numId w:val="5"/>
        </w:numPr>
      </w:pPr>
      <w:r>
        <w:t>Most information pages shouldn’t be hardcoded</w:t>
      </w:r>
      <w:r w:rsidR="00416C48">
        <w:t xml:space="preserve"> pages in the UI – there are core pages that are worth to build custom pages and components that are hardcoded in UI layer, but some pages are informational (contact us, sponsorship, about, etc.) and should be </w:t>
      </w:r>
      <w:r w:rsidR="00D06415">
        <w:t xml:space="preserve">dynamic and configurable in the backend – just like creating a post on medium.com, or </w:t>
      </w:r>
      <w:proofErr w:type="spellStart"/>
      <w:r w:rsidR="6175C46D">
        <w:t>W</w:t>
      </w:r>
      <w:r w:rsidR="00D06415">
        <w:t>ordpress</w:t>
      </w:r>
      <w:proofErr w:type="spellEnd"/>
      <w:r w:rsidR="00D06415">
        <w:t xml:space="preserve">, or </w:t>
      </w:r>
      <w:r w:rsidR="271C66EB">
        <w:t>D</w:t>
      </w:r>
      <w:r w:rsidR="005418DE">
        <w:t>r</w:t>
      </w:r>
      <w:r w:rsidR="00D06415">
        <w:t>upal</w:t>
      </w:r>
    </w:p>
    <w:p w:rsidR="005F4D7A" w:rsidP="00416C48" w:rsidRDefault="005F4D7A" w14:paraId="67C76053" w14:textId="4D528F77">
      <w:pPr>
        <w:pStyle w:val="ListParagraph"/>
        <w:numPr>
          <w:ilvl w:val="1"/>
          <w:numId w:val="5"/>
        </w:numPr>
      </w:pPr>
      <w:r>
        <w:t>Site needs more responsive design and UI/UX enhancements</w:t>
      </w:r>
    </w:p>
    <w:p w:rsidR="005F4D7A" w:rsidP="00416C48" w:rsidRDefault="005F4D7A" w14:paraId="2CD9EC2C" w14:textId="7684E093">
      <w:pPr>
        <w:pStyle w:val="ListParagraph"/>
        <w:numPr>
          <w:ilvl w:val="2"/>
          <w:numId w:val="5"/>
        </w:numPr>
      </w:pPr>
      <w:r>
        <w:t xml:space="preserve">Need personas to be defined </w:t>
      </w:r>
      <w:r w:rsidR="009D67CA">
        <w:t>–</w:t>
      </w:r>
      <w:r>
        <w:t xml:space="preserve"> </w:t>
      </w:r>
      <w:r w:rsidR="009D67CA">
        <w:t xml:space="preserve">think of all of them: Student, TA, Professor, University Marketing, System Admin, </w:t>
      </w:r>
      <w:r w:rsidR="00233FA7">
        <w:t xml:space="preserve">Potential </w:t>
      </w:r>
      <w:r w:rsidR="009D67CA">
        <w:t>Sponsor</w:t>
      </w:r>
      <w:r w:rsidR="00233FA7">
        <w:t>, Current Sponsor</w:t>
      </w:r>
    </w:p>
    <w:p w:rsidR="357E74F4" w:rsidP="25161474" w:rsidRDefault="357E74F4" w14:paraId="52BDDF91" w14:textId="24455470">
      <w:pPr>
        <w:pStyle w:val="ListParagraph"/>
        <w:numPr>
          <w:ilvl w:val="3"/>
          <w:numId w:val="5"/>
        </w:numPr>
      </w:pPr>
      <w:r>
        <w:t>What’s the customer journey map for each of these individuals?</w:t>
      </w:r>
    </w:p>
    <w:p w:rsidR="009D67CA" w:rsidP="00416C48" w:rsidRDefault="009D67CA" w14:paraId="3A275074" w14:textId="0EA7A01C">
      <w:pPr>
        <w:pStyle w:val="ListParagraph"/>
        <w:numPr>
          <w:ilvl w:val="2"/>
          <w:numId w:val="5"/>
        </w:numPr>
      </w:pPr>
      <w:r>
        <w:t>Need to sitemap each persona’s experience and sitemap accordingly</w:t>
      </w:r>
    </w:p>
    <w:p w:rsidR="00B47D3B" w:rsidP="00B47D3B" w:rsidRDefault="00B47D3B" w14:paraId="4FB5F89C" w14:textId="4A79321F">
      <w:pPr>
        <w:pStyle w:val="ListParagraph"/>
        <w:numPr>
          <w:ilvl w:val="3"/>
          <w:numId w:val="5"/>
        </w:numPr>
      </w:pPr>
      <w:r>
        <w:t>Navigation is a bit clunky and should be streamlined</w:t>
      </w:r>
      <w:r w:rsidR="00693D82">
        <w:t xml:space="preserve"> – clean design</w:t>
      </w:r>
      <w:r w:rsidR="002F6306">
        <w:t xml:space="preserve"> needed</w:t>
      </w:r>
      <w:r w:rsidR="003C034D">
        <w:t xml:space="preserve"> for personas</w:t>
      </w:r>
    </w:p>
    <w:p w:rsidR="00E54EA9" w:rsidP="00416C48" w:rsidRDefault="00E54EA9" w14:paraId="53D21A4F" w14:textId="7CB149C4">
      <w:pPr>
        <w:pStyle w:val="ListParagraph"/>
        <w:numPr>
          <w:ilvl w:val="2"/>
          <w:numId w:val="5"/>
        </w:numPr>
      </w:pPr>
      <w:r>
        <w:t>All pages need to be reworked – evaluate usage of bootstrap HTML/CSS framework components and responsive design</w:t>
      </w:r>
      <w:r w:rsidR="00874296">
        <w:t xml:space="preserve"> elements</w:t>
      </w:r>
    </w:p>
    <w:p w:rsidR="00DD25C8" w:rsidP="00DD25C8" w:rsidRDefault="00DD25C8" w14:paraId="3867CC48" w14:textId="6A8C1ABC">
      <w:pPr>
        <w:pStyle w:val="ListParagraph"/>
        <w:numPr>
          <w:ilvl w:val="3"/>
          <w:numId w:val="5"/>
        </w:numPr>
      </w:pPr>
      <w:r>
        <w:t>Research other sites for UX ideas</w:t>
      </w:r>
    </w:p>
    <w:p w:rsidR="00296D9C" w:rsidP="00296D9C" w:rsidRDefault="00296D9C" w14:paraId="1BEA9A75" w14:textId="74E05F10">
      <w:pPr>
        <w:pStyle w:val="ListParagraph"/>
        <w:numPr>
          <w:ilvl w:val="3"/>
          <w:numId w:val="5"/>
        </w:numPr>
      </w:pPr>
      <w:r>
        <w:t>The home page should be</w:t>
      </w:r>
      <w:r w:rsidR="77652B37">
        <w:t xml:space="preserve"> configurable within </w:t>
      </w:r>
      <w:proofErr w:type="spellStart"/>
      <w:r w:rsidR="77652B37">
        <w:t>Strapi</w:t>
      </w:r>
      <w:proofErr w:type="spellEnd"/>
      <w:r w:rsidR="77652B37">
        <w:t>. It should</w:t>
      </w:r>
      <w:r>
        <w:t xml:space="preserve"> </w:t>
      </w:r>
      <w:r w:rsidR="758F9DAD">
        <w:t>not an advertisement</w:t>
      </w:r>
      <w:r w:rsidR="13FA8D97">
        <w:t xml:space="preserve"> for </w:t>
      </w:r>
      <w:proofErr w:type="spellStart"/>
      <w:r w:rsidR="13FA8D97">
        <w:t>Cappy</w:t>
      </w:r>
      <w:proofErr w:type="spellEnd"/>
      <w:r w:rsidR="13FA8D97">
        <w:t>, but information</w:t>
      </w:r>
      <w:r w:rsidR="524AA2BE">
        <w:t xml:space="preserve"> about the university's capstone program</w:t>
      </w:r>
    </w:p>
    <w:p w:rsidR="00296D9C" w:rsidP="00296D9C" w:rsidRDefault="00296D9C" w14:paraId="0ADD5212" w14:textId="29BC16AB">
      <w:pPr>
        <w:pStyle w:val="ListParagraph"/>
        <w:numPr>
          <w:ilvl w:val="3"/>
          <w:numId w:val="5"/>
        </w:numPr>
      </w:pPr>
      <w:r>
        <w:t>Categories should be shown in another fashion besides input dropdowns – if I’m a sponsor, I’ll probably care about specific departments/colleges (dynamic list) first and then specific classes</w:t>
      </w:r>
      <w:r w:rsidR="3BA65141">
        <w:t>? Maybe by year?</w:t>
      </w:r>
    </w:p>
    <w:p w:rsidR="00296D9C" w:rsidP="1A19D13C" w:rsidRDefault="3BA65141" w14:paraId="7D2F0DB5" w14:textId="48E1847D">
      <w:pPr>
        <w:pStyle w:val="ListParagraph"/>
        <w:numPr>
          <w:ilvl w:val="4"/>
          <w:numId w:val="5"/>
        </w:numPr>
      </w:pPr>
      <w:r>
        <w:t>R</w:t>
      </w:r>
      <w:r w:rsidR="00296D9C">
        <w:t>esearch other sites for UX ideas</w:t>
      </w:r>
      <w:r w:rsidR="006C0037">
        <w:t xml:space="preserve"> and patterns</w:t>
      </w:r>
      <w:r w:rsidR="41AD2BE5">
        <w:t xml:space="preserve"> on filtering UX patterns that are intuitive and clean</w:t>
      </w:r>
    </w:p>
    <w:p w:rsidR="510AC42C" w:rsidP="25161474" w:rsidRDefault="510AC42C" w14:paraId="75C39D6B" w14:textId="116B2677">
      <w:pPr>
        <w:pStyle w:val="ListParagraph"/>
        <w:numPr>
          <w:ilvl w:val="2"/>
          <w:numId w:val="5"/>
        </w:numPr>
      </w:pPr>
      <w:r>
        <w:t>Spend time up front designing user interaction and flows</w:t>
      </w:r>
    </w:p>
    <w:p w:rsidR="2BAA303E" w:rsidP="0479EA82" w:rsidRDefault="2BAA303E" w14:paraId="630A0716" w14:textId="0793BB3A">
      <w:pPr>
        <w:pStyle w:val="ListParagraph"/>
        <w:numPr>
          <w:ilvl w:val="1"/>
          <w:numId w:val="5"/>
        </w:numPr>
      </w:pPr>
      <w:r>
        <w:t xml:space="preserve">University </w:t>
      </w:r>
      <w:r w:rsidR="514945F5">
        <w:t>organization – think about how students and universities are organized and how that might affect the organization of the capstone CMS</w:t>
      </w:r>
      <w:r w:rsidR="305B2FF4">
        <w:t xml:space="preserve"> frontend and backend</w:t>
      </w:r>
    </w:p>
    <w:p w:rsidR="22F71B63" w:rsidP="25161474" w:rsidRDefault="22F71B63" w14:paraId="64314B09" w14:textId="34656151">
      <w:pPr>
        <w:pStyle w:val="ListParagraph"/>
        <w:numPr>
          <w:ilvl w:val="2"/>
          <w:numId w:val="5"/>
        </w:numPr>
        <w:rPr>
          <w:rFonts w:asciiTheme="minorHAnsi" w:hAnsiTheme="minorHAnsi" w:eastAsiaTheme="minorEastAsia" w:cstheme="minorBidi"/>
        </w:rPr>
      </w:pPr>
      <w:r>
        <w:t xml:space="preserve">Universities </w:t>
      </w:r>
      <w:r w:rsidR="45786331">
        <w:t>are split into schools/colleges -&gt; schools/colleges are split into departments (department of CS) -&gt;</w:t>
      </w:r>
      <w:r w:rsidR="676A3084">
        <w:t xml:space="preserve"> departments</w:t>
      </w:r>
      <w:r w:rsidR="45786331">
        <w:t xml:space="preserve"> </w:t>
      </w:r>
      <w:r w:rsidR="0E31675E">
        <w:t xml:space="preserve">have faculty and courses -&gt; courses have teams, TA’s, professors, students -&gt; teams have students. Capstone projects are likely tied to </w:t>
      </w:r>
      <w:r w:rsidR="4E880585">
        <w:t>one or more courses (cross-disciplinary) and/or one or more teams (cross-</w:t>
      </w:r>
      <w:r w:rsidR="1485512E">
        <w:t>disciplinary</w:t>
      </w:r>
      <w:r w:rsidR="4E880585">
        <w:t>)</w:t>
      </w:r>
    </w:p>
    <w:p w:rsidR="514945F5" w:rsidP="0479EA82" w:rsidRDefault="514945F5" w14:paraId="270733B4" w14:textId="78E2FB32">
      <w:pPr>
        <w:pStyle w:val="ListParagraph"/>
        <w:numPr>
          <w:ilvl w:val="2"/>
          <w:numId w:val="5"/>
        </w:numPr>
      </w:pPr>
      <w:r>
        <w:t xml:space="preserve">Cross disciplinary management – what happens if a business school capstone and CS capstone class need to collaborate? How would that work and </w:t>
      </w:r>
      <w:r w:rsidR="7A340F0F">
        <w:t>be displayed</w:t>
      </w:r>
      <w:r w:rsidR="54D557FC">
        <w:t xml:space="preserve"> in the system?</w:t>
      </w:r>
    </w:p>
    <w:p w:rsidR="0087619C" w:rsidP="00BA5439" w:rsidRDefault="00B32578" w14:paraId="29A21DE0" w14:textId="564DCD52">
      <w:pPr>
        <w:pStyle w:val="ListParagraph"/>
        <w:numPr>
          <w:ilvl w:val="1"/>
          <w:numId w:val="5"/>
        </w:numPr>
      </w:pPr>
      <w:r>
        <w:t>The sponsorship page is not really existing enough for me to want to take $20,000 of my budget and give it. Think of the sponsor persona and what features would speak to them? Go ask some professors in the business and CS schools</w:t>
      </w:r>
      <w:r w:rsidR="005D1DBC">
        <w:t xml:space="preserve"> on information that’s important to </w:t>
      </w:r>
      <w:proofErr w:type="gramStart"/>
      <w:r w:rsidR="004D4A29">
        <w:t>sponsors</w:t>
      </w:r>
      <w:proofErr w:type="gramEnd"/>
    </w:p>
    <w:p w:rsidR="00233FA7" w:rsidP="00233FA7" w:rsidRDefault="00233FA7" w14:paraId="4CF79627" w14:textId="18E7293E">
      <w:pPr>
        <w:pStyle w:val="ListParagraph"/>
        <w:numPr>
          <w:ilvl w:val="2"/>
          <w:numId w:val="5"/>
        </w:numPr>
      </w:pPr>
      <w:r>
        <w:t>What would the sponsor persona want to see on the project detail page? What about the potential sponsor vs. the active project sponsor?</w:t>
      </w:r>
    </w:p>
    <w:p w:rsidR="7889263A" w:rsidP="0479EA82" w:rsidRDefault="7889263A" w14:paraId="17C81DD9" w14:textId="41D7EFAD">
      <w:pPr>
        <w:pStyle w:val="ListParagraph"/>
        <w:numPr>
          <w:ilvl w:val="2"/>
          <w:numId w:val="5"/>
        </w:numPr>
      </w:pPr>
      <w:r>
        <w:t xml:space="preserve">Stuff I care about as a sponsor: What am I getting for </w:t>
      </w:r>
      <w:r w:rsidR="61A951E3">
        <w:t>my dollars</w:t>
      </w:r>
      <w:r>
        <w:t xml:space="preserve">? </w:t>
      </w:r>
    </w:p>
    <w:p w:rsidR="7889263A" w:rsidP="0479EA82" w:rsidRDefault="7889263A" w14:paraId="1B8DEDA4" w14:textId="4DC8DBA9">
      <w:pPr>
        <w:pStyle w:val="ListParagraph"/>
        <w:numPr>
          <w:ilvl w:val="3"/>
          <w:numId w:val="5"/>
        </w:numPr>
        <w:rPr>
          <w:rFonts w:asciiTheme="minorHAnsi" w:hAnsiTheme="minorHAnsi" w:eastAsiaTheme="minorEastAsia" w:cstheme="minorBidi"/>
        </w:rPr>
      </w:pPr>
      <w:r>
        <w:t>What intellectual property am I getting? Deliverables? (</w:t>
      </w:r>
      <w:r w:rsidR="31FD4A4C">
        <w:t>c</w:t>
      </w:r>
      <w:r>
        <w:t>ode</w:t>
      </w:r>
      <w:r w:rsidR="6BBB2E72">
        <w:t xml:space="preserve">, </w:t>
      </w:r>
      <w:r w:rsidR="0D5E0C7C">
        <w:t xml:space="preserve">documents, </w:t>
      </w:r>
      <w:r w:rsidR="1CE07069">
        <w:t>sp</w:t>
      </w:r>
      <w:r>
        <w:t>readsheets</w:t>
      </w:r>
      <w:r w:rsidR="5AF86937">
        <w:t>, presentations</w:t>
      </w:r>
      <w:r>
        <w:t>)</w:t>
      </w:r>
      <w:r w:rsidR="0BE13754">
        <w:t xml:space="preserve"> </w:t>
      </w:r>
    </w:p>
    <w:p w:rsidR="0BE13754" w:rsidP="0479EA82" w:rsidRDefault="0BE13754" w14:paraId="0D9C534F" w14:textId="1B727BCF">
      <w:pPr>
        <w:pStyle w:val="ListParagraph"/>
        <w:numPr>
          <w:ilvl w:val="3"/>
          <w:numId w:val="5"/>
        </w:numPr>
        <w:rPr>
          <w:rFonts w:asciiTheme="minorHAnsi" w:hAnsiTheme="minorHAnsi" w:eastAsiaTheme="minorEastAsia" w:cstheme="minorBidi"/>
        </w:rPr>
      </w:pPr>
      <w:r>
        <w:t>What services</w:t>
      </w:r>
      <w:r w:rsidR="5B67ADB1">
        <w:t xml:space="preserve"> </w:t>
      </w:r>
      <w:r w:rsidR="6CCE6B5F">
        <w:t>are</w:t>
      </w:r>
      <w:r>
        <w:t xml:space="preserve"> adding value to my </w:t>
      </w:r>
      <w:r w:rsidR="407B09A0">
        <w:t>organization</w:t>
      </w:r>
      <w:r>
        <w:t xml:space="preserve">? </w:t>
      </w:r>
      <w:r w:rsidR="1E87CFB1">
        <w:t>(</w:t>
      </w:r>
      <w:r w:rsidR="4CF4501A">
        <w:t>research, software development</w:t>
      </w:r>
      <w:r w:rsidR="1E87CFB1">
        <w:t xml:space="preserve">, analysis, </w:t>
      </w:r>
      <w:r w:rsidR="528424CB">
        <w:t xml:space="preserve">consulting, </w:t>
      </w:r>
      <w:r w:rsidR="1E87CFB1">
        <w:t>etc</w:t>
      </w:r>
      <w:r w:rsidR="0C7E99EE">
        <w:t>.</w:t>
      </w:r>
      <w:r w:rsidR="1E87CFB1">
        <w:t>)</w:t>
      </w:r>
    </w:p>
    <w:p w:rsidR="6CAC9F9E" w:rsidP="0479EA82" w:rsidRDefault="6CAC9F9E" w14:paraId="30842CBA" w14:textId="67243895">
      <w:pPr>
        <w:pStyle w:val="ListParagraph"/>
        <w:numPr>
          <w:ilvl w:val="3"/>
          <w:numId w:val="5"/>
        </w:numPr>
      </w:pPr>
      <w:r>
        <w:t>What is the timeline?</w:t>
      </w:r>
    </w:p>
    <w:p w:rsidR="6CAC9F9E" w:rsidP="0479EA82" w:rsidRDefault="6CAC9F9E" w14:paraId="1D11054D" w14:textId="01CDB0CD">
      <w:pPr>
        <w:pStyle w:val="ListParagraph"/>
        <w:numPr>
          <w:ilvl w:val="3"/>
          <w:numId w:val="5"/>
        </w:numPr>
      </w:pPr>
      <w:r>
        <w:t>Acc</w:t>
      </w:r>
      <w:r w:rsidR="0BE13754">
        <w:t>e</w:t>
      </w:r>
      <w:r w:rsidR="542DBEE5">
        <w:t>ss to re</w:t>
      </w:r>
      <w:r w:rsidR="0BE13754">
        <w:t>cruiting talent</w:t>
      </w:r>
      <w:r w:rsidR="62DFE294">
        <w:t xml:space="preserve"> and professors</w:t>
      </w:r>
    </w:p>
    <w:p w:rsidR="0BE13754" w:rsidP="25161474" w:rsidRDefault="0BE13754" w14:paraId="1679DDF1" w14:textId="569E58C6">
      <w:pPr>
        <w:pStyle w:val="ListParagraph"/>
        <w:numPr>
          <w:ilvl w:val="3"/>
          <w:numId w:val="5"/>
        </w:numPr>
      </w:pPr>
      <w:r>
        <w:t>Brand recognition</w:t>
      </w:r>
    </w:p>
    <w:p w:rsidR="2422A55C" w:rsidP="25161474" w:rsidRDefault="2422A55C" w14:paraId="7FE82245" w14:textId="2AE0E0A7">
      <w:pPr>
        <w:pStyle w:val="ListParagraph"/>
        <w:numPr>
          <w:ilvl w:val="1"/>
          <w:numId w:val="5"/>
        </w:numPr>
      </w:pPr>
      <w:r>
        <w:t xml:space="preserve">For sponsorship submissions, I as a department, school, </w:t>
      </w:r>
      <w:r w:rsidR="2A6FA00E">
        <w:t>marketing, admin representative</w:t>
      </w:r>
      <w:r>
        <w:t>, should be able to see the funnel of all requests, which ones are approved, which ones are tied to classes</w:t>
      </w:r>
    </w:p>
    <w:p w:rsidR="6C8D0417" w:rsidP="25161474" w:rsidRDefault="6C8D0417" w14:paraId="771B3BDD" w14:textId="5508C5B4">
      <w:pPr>
        <w:pStyle w:val="ListParagraph"/>
        <w:numPr>
          <w:ilvl w:val="2"/>
          <w:numId w:val="5"/>
        </w:numPr>
      </w:pPr>
      <w:r>
        <w:t xml:space="preserve">Remember that not all features have to be implemented on the front-end UI. Some can be implemented within the </w:t>
      </w:r>
      <w:proofErr w:type="spellStart"/>
      <w:r>
        <w:t>Strapi</w:t>
      </w:r>
      <w:proofErr w:type="spellEnd"/>
      <w:r>
        <w:t xml:space="preserve"> portal.</w:t>
      </w:r>
    </w:p>
    <w:p w:rsidR="00970593" w:rsidP="0479EA82" w:rsidRDefault="00970593" w14:paraId="31182D47" w14:textId="7E88C5E1">
      <w:pPr>
        <w:pStyle w:val="ListParagraph"/>
        <w:numPr>
          <w:ilvl w:val="1"/>
          <w:numId w:val="5"/>
        </w:numPr>
        <w:rPr>
          <w:rFonts w:asciiTheme="minorHAnsi" w:hAnsiTheme="minorHAnsi" w:eastAsiaTheme="minorEastAsia" w:cstheme="minorBidi"/>
        </w:rPr>
      </w:pPr>
      <w:r>
        <w:t xml:space="preserve">Other schools for inspiration/research: </w:t>
      </w:r>
      <w:hyperlink r:id="rId14">
        <w:r w:rsidRPr="0479EA82">
          <w:rPr>
            <w:rStyle w:val="Hyperlink"/>
          </w:rPr>
          <w:t>https://capstone.mines.edu/</w:t>
        </w:r>
      </w:hyperlink>
      <w:r w:rsidR="2886ED92">
        <w:t>,</w:t>
      </w:r>
      <w:r>
        <w:t xml:space="preserve"> </w:t>
      </w:r>
      <w:hyperlink r:id="rId15">
        <w:r w:rsidRPr="0479EA82" w:rsidR="55D4BE67">
          <w:rPr>
            <w:rStyle w:val="Hyperlink"/>
          </w:rPr>
          <w:t>https://capstone.gatech.edu/</w:t>
        </w:r>
      </w:hyperlink>
    </w:p>
    <w:p w:rsidR="55D4BE67" w:rsidP="25161474" w:rsidRDefault="55D4BE67" w14:paraId="4D4A0EAB" w14:textId="2E5D474D">
      <w:pPr>
        <w:pStyle w:val="ListParagraph"/>
        <w:numPr>
          <w:ilvl w:val="2"/>
          <w:numId w:val="5"/>
        </w:numPr>
      </w:pPr>
      <w:r w:rsidRPr="25161474">
        <w:t>These are not clean designs but can be used to sample the type of functionality that should be considered</w:t>
      </w:r>
    </w:p>
    <w:p w:rsidRPr="00BA5439" w:rsidR="00BA5439" w:rsidP="00B32578" w:rsidRDefault="00BA5439" w14:paraId="775733DB" w14:textId="74FA099A">
      <w:pPr>
        <w:pStyle w:val="ListParagraph"/>
        <w:numPr>
          <w:ilvl w:val="0"/>
          <w:numId w:val="5"/>
        </w:numPr>
        <w:rPr>
          <w:b/>
          <w:bCs/>
        </w:rPr>
      </w:pPr>
      <w:r w:rsidRPr="00BA5439">
        <w:rPr>
          <w:b/>
          <w:bCs/>
        </w:rPr>
        <w:t>Technical</w:t>
      </w:r>
    </w:p>
    <w:p w:rsidR="00B321CD" w:rsidP="00BA5439" w:rsidRDefault="00AE3446" w14:paraId="1B1933CB" w14:textId="2595BFCD">
      <w:pPr>
        <w:pStyle w:val="ListParagraph"/>
        <w:numPr>
          <w:ilvl w:val="1"/>
          <w:numId w:val="5"/>
        </w:numPr>
      </w:pPr>
      <w:r>
        <w:t>L</w:t>
      </w:r>
      <w:r w:rsidR="00B321CD">
        <w:t xml:space="preserve">ibraries </w:t>
      </w:r>
      <w:r w:rsidR="00A30BB6">
        <w:t>need</w:t>
      </w:r>
      <w:r w:rsidR="000D2D79">
        <w:t xml:space="preserve"> </w:t>
      </w:r>
      <w:r w:rsidR="00B321CD">
        <w:t>upgradin</w:t>
      </w:r>
      <w:r w:rsidR="000D2D79">
        <w:t>g</w:t>
      </w:r>
      <w:r w:rsidR="00B321CD">
        <w:t xml:space="preserve"> – the front</w:t>
      </w:r>
      <w:r w:rsidR="005F4D7A">
        <w:t>-</w:t>
      </w:r>
      <w:r w:rsidR="00B321CD">
        <w:t>end UI</w:t>
      </w:r>
      <w:r w:rsidR="0087619C">
        <w:t xml:space="preserve">, </w:t>
      </w:r>
      <w:proofErr w:type="spellStart"/>
      <w:r w:rsidR="0087619C">
        <w:t>boostrap</w:t>
      </w:r>
      <w:proofErr w:type="spellEnd"/>
      <w:r w:rsidR="00B321CD">
        <w:t xml:space="preserve">, the </w:t>
      </w:r>
      <w:proofErr w:type="spellStart"/>
      <w:r w:rsidR="00B321CD">
        <w:t>Strapi</w:t>
      </w:r>
      <w:proofErr w:type="spellEnd"/>
      <w:r w:rsidR="00B321CD">
        <w:t xml:space="preserve"> headless CMS, the DB, they all need upgrading to the latest stable releases</w:t>
      </w:r>
    </w:p>
    <w:p w:rsidR="00AB5272" w:rsidP="00BA5439" w:rsidRDefault="00C965FE" w14:paraId="66582CC7" w14:textId="41916955">
      <w:pPr>
        <w:pStyle w:val="ListParagraph"/>
        <w:numPr>
          <w:ilvl w:val="1"/>
          <w:numId w:val="5"/>
        </w:numPr>
      </w:pPr>
      <w:r>
        <w:t>Security has not been adequately</w:t>
      </w:r>
      <w:r w:rsidR="00AB5272">
        <w:t xml:space="preserve"> implemented nor</w:t>
      </w:r>
      <w:r>
        <w:t xml:space="preserve"> tested</w:t>
      </w:r>
    </w:p>
    <w:p w:rsidR="000D6952" w:rsidP="00BA5439" w:rsidRDefault="00FD3C87" w14:paraId="085A83A4" w14:textId="29BD124F">
      <w:pPr>
        <w:pStyle w:val="ListParagraph"/>
        <w:numPr>
          <w:ilvl w:val="2"/>
          <w:numId w:val="5"/>
        </w:numPr>
      </w:pPr>
      <w:r>
        <w:t>Should have</w:t>
      </w:r>
      <w:r w:rsidR="000D6952">
        <w:t xml:space="preserve"> striation of permission-to-role based security. I should be able to create an arbitrary # of roles, assign permissions to those roles, have the UI and API protected by permissions, and then assign users specific roles</w:t>
      </w:r>
    </w:p>
    <w:p w:rsidR="00C965FE" w:rsidP="0479EA82" w:rsidRDefault="00C965FE" w14:paraId="41F39DF6" w14:textId="07458421">
      <w:pPr>
        <w:pStyle w:val="ListParagraph"/>
        <w:numPr>
          <w:ilvl w:val="2"/>
          <w:numId w:val="5"/>
        </w:numPr>
      </w:pPr>
      <w:r>
        <w:t>Not HTTPS</w:t>
      </w:r>
      <w:r w:rsidR="00D53A3E">
        <w:t xml:space="preserve"> – need certificates</w:t>
      </w:r>
      <w:r w:rsidR="00DF4A4C">
        <w:t xml:space="preserve"> if there’s any sort of login</w:t>
      </w:r>
    </w:p>
    <w:p w:rsidR="00EF2875" w:rsidP="00EF2875" w:rsidRDefault="00EF2875" w14:paraId="1B4C0F34" w14:textId="77777777">
      <w:pPr>
        <w:pStyle w:val="ListParagraph"/>
        <w:numPr>
          <w:ilvl w:val="1"/>
          <w:numId w:val="5"/>
        </w:numPr>
      </w:pPr>
      <w:r>
        <w:t>Continuous integration – no manual deployments – use Jenkins or some other utility to take the codebase from Gitlab and deploy changes to UI/</w:t>
      </w:r>
      <w:proofErr w:type="spellStart"/>
      <w:r>
        <w:t>strapi</w:t>
      </w:r>
      <w:proofErr w:type="spellEnd"/>
      <w:r>
        <w:t>/DB appropriately</w:t>
      </w:r>
    </w:p>
    <w:p w:rsidR="00EF2875" w:rsidP="00EF2875" w:rsidRDefault="00EF2875" w14:paraId="4FF01149" w14:textId="77777777">
      <w:pPr>
        <w:pStyle w:val="ListParagraph"/>
        <w:numPr>
          <w:ilvl w:val="1"/>
          <w:numId w:val="5"/>
        </w:numPr>
      </w:pPr>
      <w:r>
        <w:t>Configurability – we should not have to recompile the applications every time we want to change a URL, server name, port, or other common configs. Externalize configs into YAML or JSON files.</w:t>
      </w:r>
    </w:p>
    <w:p w:rsidR="00EF2875" w:rsidP="00EF2875" w:rsidRDefault="00EF2875" w14:paraId="2CA36C88" w14:textId="215047A1">
      <w:pPr>
        <w:pStyle w:val="ListParagraph"/>
        <w:numPr>
          <w:ilvl w:val="1"/>
          <w:numId w:val="5"/>
        </w:numPr>
      </w:pPr>
      <w:r>
        <w:t>Containerization and Kubernetes – setting up a new environment should be easy – a whole setup should be able to be bootstrapped with a deployment of services on Kubernetes with components deployed in separate docker containers (UI vs. API (</w:t>
      </w:r>
      <w:proofErr w:type="spellStart"/>
      <w:r>
        <w:t>strapi</w:t>
      </w:r>
      <w:proofErr w:type="spellEnd"/>
      <w:r>
        <w:t>) vs. DB vs. other)</w:t>
      </w:r>
    </w:p>
    <w:p w:rsidR="00B14082" w:rsidP="00E45B5F" w:rsidRDefault="00B14082" w14:paraId="3C55BEF2" w14:textId="66EE37A1">
      <w:pPr>
        <w:pStyle w:val="Heading2"/>
      </w:pPr>
    </w:p>
    <w:p w:rsidR="00A24B57" w:rsidP="00E45B5F" w:rsidRDefault="002F4748" w14:paraId="28A43E12" w14:textId="4009357C">
      <w:pPr>
        <w:pStyle w:val="Heading2"/>
      </w:pPr>
      <w:r>
        <w:t>Other</w:t>
      </w:r>
      <w:r w:rsidR="00A24B57">
        <w:t xml:space="preserve"> Constraints</w:t>
      </w:r>
    </w:p>
    <w:p w:rsidR="00B50A95" w:rsidP="00725D82" w:rsidRDefault="56585B62" w14:paraId="230D248E" w14:textId="74385888">
      <w:pPr>
        <w:pStyle w:val="ListParagraph"/>
        <w:numPr>
          <w:ilvl w:val="0"/>
          <w:numId w:val="3"/>
        </w:numPr>
      </w:pPr>
      <w:r>
        <w:t>Don’t re-invent the wheel</w:t>
      </w:r>
      <w:r w:rsidR="79A96A50">
        <w:t xml:space="preserve"> – someone has likely built a library for what you’re intending. If </w:t>
      </w:r>
      <w:r w:rsidR="53FCAB65">
        <w:t>the</w:t>
      </w:r>
      <w:r w:rsidR="79A96A50">
        <w:t xml:space="preserve"> </w:t>
      </w:r>
      <w:r w:rsidR="1E7A46E8">
        <w:t>licensing</w:t>
      </w:r>
      <w:r w:rsidR="53FCAB65">
        <w:t xml:space="preserve"> allow</w:t>
      </w:r>
      <w:r w:rsidR="21FE1725">
        <w:t>s</w:t>
      </w:r>
      <w:r w:rsidR="53FCAB65">
        <w:t xml:space="preserve"> for including in products, </w:t>
      </w:r>
      <w:r w:rsidR="79A96A50">
        <w:t>your job should just be to integrate their library.</w:t>
      </w:r>
    </w:p>
    <w:p w:rsidR="009F7BC2" w:rsidP="00343124" w:rsidRDefault="56585B62" w14:paraId="22102F82" w14:textId="00970042">
      <w:pPr>
        <w:pStyle w:val="ListParagraph"/>
        <w:numPr>
          <w:ilvl w:val="0"/>
          <w:numId w:val="3"/>
        </w:numPr>
      </w:pPr>
      <w:r>
        <w:t xml:space="preserve">User stories with points, </w:t>
      </w:r>
      <w:proofErr w:type="spellStart"/>
      <w:r>
        <w:t>MoSCoW</w:t>
      </w:r>
      <w:proofErr w:type="spellEnd"/>
      <w:r>
        <w:t>, sprints, tasks, hours, etc. must be stored in the team’s Gitlab project</w:t>
      </w:r>
    </w:p>
    <w:p w:rsidRPr="002E18A1" w:rsidR="009F7BC2" w:rsidP="00343124" w:rsidRDefault="56585B62" w14:paraId="04B11894" w14:textId="349BBE8F">
      <w:pPr>
        <w:pStyle w:val="ListParagraph"/>
        <w:numPr>
          <w:ilvl w:val="0"/>
          <w:numId w:val="3"/>
        </w:numPr>
      </w:pPr>
      <w:r>
        <w:t>Source code to be checked into Git repositories stored with the Gitlab project</w:t>
      </w:r>
    </w:p>
    <w:p w:rsidR="00105258" w:rsidP="00343124" w:rsidRDefault="002E6B7B" w14:paraId="42EBA68A" w14:textId="4425AB8A">
      <w:pPr>
        <w:pStyle w:val="ListParagraph"/>
        <w:numPr>
          <w:ilvl w:val="0"/>
          <w:numId w:val="3"/>
        </w:numPr>
      </w:pPr>
      <w:r>
        <w:t xml:space="preserve">Gitlab’s </w:t>
      </w:r>
      <w:r w:rsidR="56585B62">
        <w:t>workflow must be followed in the Git repositories</w:t>
      </w:r>
      <w:r w:rsidR="002D5EDB">
        <w:t>, with branches, pull requests (</w:t>
      </w:r>
      <w:r w:rsidR="56585B62">
        <w:t>merge requests</w:t>
      </w:r>
      <w:r w:rsidR="002D5EDB">
        <w:t>)</w:t>
      </w:r>
      <w:r w:rsidR="56585B62">
        <w:t>, and commits tied to the user story work issues</w:t>
      </w:r>
    </w:p>
    <w:p w:rsidR="001175E4" w:rsidP="00267428" w:rsidRDefault="56585B62" w14:paraId="027C380D" w14:textId="47033D46">
      <w:pPr>
        <w:pStyle w:val="ListParagraph"/>
        <w:numPr>
          <w:ilvl w:val="0"/>
          <w:numId w:val="3"/>
        </w:numPr>
      </w:pPr>
      <w:r>
        <w:t xml:space="preserve">Documentation must be built </w:t>
      </w:r>
      <w:r w:rsidR="00267428">
        <w:t>using your GitLab’s project’s Wiki</w:t>
      </w:r>
      <w:r w:rsidR="00D8259C">
        <w:t xml:space="preserve"> using markdown</w:t>
      </w:r>
    </w:p>
    <w:p w:rsidR="005E0462" w:rsidRDefault="005E0462" w14:paraId="12D131CC" w14:textId="4BB22C3F">
      <w:pPr>
        <w:rPr>
          <w:rFonts w:asciiTheme="majorHAnsi" w:hAnsiTheme="majorHAnsi" w:eastAsiaTheme="majorEastAsia" w:cstheme="majorBidi"/>
          <w:color w:val="2E74B5" w:themeColor="accent1" w:themeShade="BF"/>
          <w:sz w:val="26"/>
          <w:szCs w:val="26"/>
        </w:rPr>
      </w:pPr>
    </w:p>
    <w:p w:rsidR="00B14082" w:rsidP="00B14082" w:rsidRDefault="00B14082" w14:paraId="2846FBCB" w14:textId="513C568D">
      <w:pPr>
        <w:pStyle w:val="Heading2"/>
      </w:pPr>
      <w:r>
        <w:t>Extra, Extra</w:t>
      </w:r>
    </w:p>
    <w:p w:rsidR="00B14082" w:rsidP="00B14082" w:rsidRDefault="00B50A95" w14:paraId="46365531" w14:textId="2E5D5E12">
      <w:r>
        <w:t>Use your creative brains. This is your opportunity to get out of the mindset of someone telling you want to do. You have a product canvas in front of you. O</w:t>
      </w:r>
      <w:r w:rsidR="00B14082">
        <w:t>ffer</w:t>
      </w:r>
      <w:r>
        <w:t xml:space="preserve"> </w:t>
      </w:r>
      <w:r w:rsidR="00B14082">
        <w:t>new features</w:t>
      </w:r>
      <w:r w:rsidRPr="00302B1D" w:rsidR="00B14082">
        <w:t xml:space="preserve">, toolkits, </w:t>
      </w:r>
      <w:r w:rsidR="00B14082">
        <w:t xml:space="preserve">and </w:t>
      </w:r>
      <w:r w:rsidRPr="00302B1D" w:rsidR="00B14082">
        <w:t>visualizations</w:t>
      </w:r>
      <w:r>
        <w:t>.</w:t>
      </w:r>
    </w:p>
    <w:p w:rsidR="00B14082" w:rsidP="00B14082" w:rsidRDefault="00B14082" w14:paraId="2D6F065A" w14:textId="311D753F">
      <w:pPr>
        <w:pStyle w:val="ListParagraph"/>
        <w:numPr>
          <w:ilvl w:val="0"/>
          <w:numId w:val="3"/>
        </w:numPr>
      </w:pPr>
      <w:r>
        <w:t>Be Creative!</w:t>
      </w:r>
    </w:p>
    <w:p w:rsidRPr="00C53D68" w:rsidR="005E0462" w:rsidP="00B14082" w:rsidRDefault="005E0462" w14:paraId="5227B9F8" w14:textId="25818708">
      <w:pPr>
        <w:pStyle w:val="ListParagraph"/>
        <w:numPr>
          <w:ilvl w:val="0"/>
          <w:numId w:val="3"/>
        </w:numPr>
        <w:rPr>
          <w:b/>
          <w:bCs/>
        </w:rPr>
      </w:pPr>
      <w:r w:rsidRPr="00C53D68">
        <w:rPr>
          <w:b/>
          <w:bCs/>
        </w:rPr>
        <w:t>Do your research! Research ideas from other existing capstone programs and websites and be creative with the user experience and approach that fits the personas of your system</w:t>
      </w:r>
    </w:p>
    <w:p w:rsidR="005E0462" w:rsidP="00714FCD" w:rsidRDefault="005E0462" w14:paraId="2D7D0B0B" w14:textId="77777777">
      <w:pPr>
        <w:pStyle w:val="Heading2"/>
      </w:pPr>
    </w:p>
    <w:p w:rsidRPr="007F353A" w:rsidR="00714FCD" w:rsidP="00714FCD" w:rsidRDefault="00714FCD" w14:paraId="5BD907AF" w14:textId="7E701907">
      <w:pPr>
        <w:pStyle w:val="Heading2"/>
      </w:pPr>
      <w:r>
        <w:t>Expect Changes to Come</w:t>
      </w:r>
    </w:p>
    <w:p w:rsidR="00714FCD" w:rsidP="00714FCD" w:rsidRDefault="00714FCD" w14:paraId="3008A981" w14:textId="77777777">
      <w:r>
        <w:t>Since this is a model of the “real world”, we reserve the right to change or amend the requirements &amp; scope at any time</w:t>
      </w:r>
    </w:p>
    <w:p w:rsidR="00714FCD" w:rsidP="00714FCD" w:rsidRDefault="56585B62" w14:paraId="575B870A" w14:textId="160B53E4">
      <w:pPr>
        <w:pStyle w:val="ListParagraph"/>
        <w:numPr>
          <w:ilvl w:val="0"/>
          <w:numId w:val="3"/>
        </w:numPr>
      </w:pPr>
      <w:r w:rsidRPr="56585B62">
        <w:rPr>
          <w:b/>
          <w:bCs/>
        </w:rPr>
        <w:t>NOTE</w:t>
      </w:r>
      <w:r>
        <w:t>: you should expect requirement changes, as it is part of the Agi</w:t>
      </w:r>
      <w:r w:rsidR="001969FC">
        <w:t>le process...</w:t>
      </w:r>
      <w:r w:rsidR="00997AE9">
        <w:t xml:space="preserve"> </w:t>
      </w:r>
      <w:r w:rsidR="001969FC">
        <w:t xml:space="preserve">no waterfall here </w:t>
      </w:r>
      <w:r>
        <w:t>=)</w:t>
      </w:r>
    </w:p>
    <w:p w:rsidR="00714FCD" w:rsidP="00714FCD" w:rsidRDefault="00714FCD" w14:paraId="6D5867EB" w14:textId="77777777">
      <w:pPr>
        <w:pStyle w:val="ListParagraph"/>
        <w:numPr>
          <w:ilvl w:val="0"/>
          <w:numId w:val="3"/>
        </w:numPr>
      </w:pPr>
      <w:r w:rsidRPr="004D1EFD">
        <w:rPr>
          <w:b/>
        </w:rPr>
        <w:t>FURTHER NOTE</w:t>
      </w:r>
      <w:r>
        <w:t>: Since you will be using agile development, you should be able to accommodate any changes in scope or priority</w:t>
      </w:r>
    </w:p>
    <w:p w:rsidR="00B14082" w:rsidP="00343124" w:rsidRDefault="00B14082" w14:paraId="369C6121" w14:textId="17D7D98E">
      <w:pPr>
        <w:ind w:left="360"/>
      </w:pPr>
    </w:p>
    <w:p w:rsidR="00381886" w:rsidP="00C75FB3" w:rsidRDefault="00381886" w14:paraId="7A64ECF1" w14:textId="65458295">
      <w:pPr>
        <w:pStyle w:val="Heading1"/>
      </w:pPr>
      <w:r>
        <w:br w:type="page"/>
      </w:r>
      <w:r>
        <w:t xml:space="preserve"> Appendix</w:t>
      </w:r>
      <w:r w:rsidR="00C72387">
        <w:t xml:space="preserve"> A</w:t>
      </w:r>
      <w:r>
        <w:t>: 2019 Capstone Problem</w:t>
      </w:r>
      <w:r w:rsidR="00C72387">
        <w:t xml:space="preserve">: Capstone CMS v1.0 (aka </w:t>
      </w:r>
      <w:proofErr w:type="spellStart"/>
      <w:r w:rsidR="00C72387">
        <w:t>Cappy</w:t>
      </w:r>
      <w:proofErr w:type="spellEnd"/>
      <w:r w:rsidR="00C72387">
        <w:t>)</w:t>
      </w:r>
    </w:p>
    <w:p w:rsidR="00381886" w:rsidP="00E06AAA" w:rsidRDefault="00381886" w14:paraId="729557CA" w14:textId="5143BDEE">
      <w:pPr>
        <w:pStyle w:val="Heading2"/>
        <w:ind w:firstLine="720"/>
      </w:pPr>
      <w:r>
        <w:t>Base Required Problem</w:t>
      </w:r>
    </w:p>
    <w:p w:rsidR="00381886" w:rsidP="00381886" w:rsidRDefault="00381886" w14:paraId="6655DF4F" w14:textId="77777777">
      <w:pPr>
        <w:ind w:left="720"/>
      </w:pPr>
      <w:r>
        <w:t xml:space="preserve">Each team is tasked with building a centralized, cross-organization/university platform that assists with the common problems and solutions necessary for any type of capstone program that </w:t>
      </w:r>
      <w:r w:rsidRPr="006C75D2">
        <w:t>demonstrate</w:t>
      </w:r>
      <w:r>
        <w:t>s</w:t>
      </w:r>
      <w:r w:rsidRPr="006C75D2">
        <w:t xml:space="preserve"> the following high-level requirements</w:t>
      </w:r>
    </w:p>
    <w:p w:rsidRPr="00AD1C63" w:rsidR="00381886" w:rsidP="00381886" w:rsidRDefault="00381886" w14:paraId="0764CE84" w14:textId="77777777">
      <w:pPr>
        <w:widowControl w:val="0"/>
        <w:suppressAutoHyphens/>
        <w:ind w:left="720"/>
        <w:contextualSpacing/>
        <w:rPr>
          <w:b/>
        </w:rPr>
      </w:pPr>
      <w:r>
        <w:rPr>
          <w:b/>
        </w:rPr>
        <w:t>Capstone Content Management System</w:t>
      </w:r>
      <w:r w:rsidRPr="00AD1C63">
        <w:rPr>
          <w:b/>
        </w:rPr>
        <w:t>:</w:t>
      </w:r>
      <w:r>
        <w:t xml:space="preserve"> </w:t>
      </w:r>
    </w:p>
    <w:p w:rsidRPr="003171A7" w:rsidR="00381886" w:rsidP="00381886" w:rsidRDefault="00381886" w14:paraId="4153583F" w14:textId="77777777">
      <w:pPr>
        <w:pStyle w:val="ListParagraph"/>
        <w:widowControl w:val="0"/>
        <w:numPr>
          <w:ilvl w:val="0"/>
          <w:numId w:val="4"/>
        </w:numPr>
        <w:suppressAutoHyphens/>
        <w:ind w:left="1440"/>
        <w:contextualSpacing/>
        <w:rPr>
          <w:b/>
        </w:rPr>
      </w:pPr>
      <w:r>
        <w:t>Support for the common problems and solutions aforementioned above</w:t>
      </w:r>
    </w:p>
    <w:p w:rsidRPr="00B14082" w:rsidR="00381886" w:rsidP="00381886" w:rsidRDefault="00381886" w14:paraId="356D4EDD" w14:textId="77777777">
      <w:pPr>
        <w:pStyle w:val="ListParagraph"/>
        <w:widowControl w:val="0"/>
        <w:numPr>
          <w:ilvl w:val="0"/>
          <w:numId w:val="4"/>
        </w:numPr>
        <w:suppressAutoHyphens/>
        <w:ind w:left="1440"/>
        <w:contextualSpacing/>
      </w:pPr>
      <w:r>
        <w:t>Delineation of obvious p</w:t>
      </w:r>
      <w:r w:rsidRPr="00B14082">
        <w:t>ublic vs. internal/authorized/secure roles and actions performed in the system</w:t>
      </w:r>
    </w:p>
    <w:p w:rsidRPr="001E17B4" w:rsidR="00381886" w:rsidP="00381886" w:rsidRDefault="00381886" w14:paraId="3D77564B" w14:textId="77777777">
      <w:pPr>
        <w:pStyle w:val="ListParagraph"/>
        <w:widowControl w:val="0"/>
        <w:numPr>
          <w:ilvl w:val="0"/>
          <w:numId w:val="4"/>
        </w:numPr>
        <w:suppressAutoHyphens/>
        <w:ind w:left="1440"/>
        <w:contextualSpacing/>
        <w:rPr>
          <w:b/>
        </w:rPr>
      </w:pPr>
      <w:r>
        <w:t>Should have a configurable look and feel elements to match the basic style of the university or organization</w:t>
      </w:r>
    </w:p>
    <w:p w:rsidR="00381886" w:rsidP="00381886" w:rsidRDefault="00381886" w14:paraId="26364534" w14:textId="77777777">
      <w:pPr>
        <w:pStyle w:val="Heading2"/>
        <w:ind w:left="720"/>
      </w:pPr>
    </w:p>
    <w:p w:rsidR="00381886" w:rsidP="00381886" w:rsidRDefault="00381886" w14:paraId="0B099A16" w14:textId="77777777">
      <w:pPr>
        <w:pStyle w:val="Heading2"/>
        <w:ind w:left="720"/>
      </w:pPr>
      <w:r>
        <w:t>Other Constraints</w:t>
      </w:r>
    </w:p>
    <w:p w:rsidR="00381886" w:rsidP="00381886" w:rsidRDefault="00381886" w14:paraId="0A68E855" w14:textId="77777777">
      <w:pPr>
        <w:pStyle w:val="ListParagraph"/>
        <w:numPr>
          <w:ilvl w:val="0"/>
          <w:numId w:val="3"/>
        </w:numPr>
        <w:ind w:left="1440"/>
      </w:pPr>
      <w:r>
        <w:t xml:space="preserve">Don’t re-invent the wheel. Use a headless Content Management System like </w:t>
      </w:r>
      <w:r w:rsidRPr="56585B62">
        <w:rPr>
          <w:i/>
          <w:iCs/>
        </w:rPr>
        <w:t xml:space="preserve">strapi.io </w:t>
      </w:r>
      <w:r>
        <w:t>or another alternative to power your backend</w:t>
      </w:r>
    </w:p>
    <w:p w:rsidR="00381886" w:rsidP="00381886" w:rsidRDefault="00381886" w14:paraId="75A5AA0A" w14:textId="77777777">
      <w:pPr>
        <w:pStyle w:val="ListParagraph"/>
        <w:numPr>
          <w:ilvl w:val="0"/>
          <w:numId w:val="3"/>
        </w:numPr>
        <w:ind w:left="1440"/>
      </w:pPr>
      <w:r>
        <w:t>The backend application must authenticate and authorize from a 3</w:t>
      </w:r>
      <w:r w:rsidRPr="00120986">
        <w:rPr>
          <w:vertAlign w:val="superscript"/>
        </w:rPr>
        <w:t>rd</w:t>
      </w:r>
      <w:r>
        <w:t xml:space="preserve"> party system like Active Directory, LDAP - </w:t>
      </w:r>
    </w:p>
    <w:p w:rsidR="00381886" w:rsidP="00381886" w:rsidRDefault="00381886" w14:paraId="6F79456E" w14:textId="77777777">
      <w:pPr>
        <w:pStyle w:val="ListParagraph"/>
        <w:numPr>
          <w:ilvl w:val="1"/>
          <w:numId w:val="3"/>
        </w:numPr>
        <w:ind w:left="2160"/>
      </w:pPr>
      <w:r>
        <w:t>You must not use the username/password store utilized by the headless CMS, nor store usernames and passwords in your application’s database – this should be federated through some other mechanism/application</w:t>
      </w:r>
    </w:p>
    <w:p w:rsidR="00381886" w:rsidP="00381886" w:rsidRDefault="00381886" w14:paraId="1A697A49" w14:textId="77777777">
      <w:pPr>
        <w:pStyle w:val="ListParagraph"/>
        <w:numPr>
          <w:ilvl w:val="1"/>
          <w:numId w:val="3"/>
        </w:numPr>
        <w:ind w:left="2160"/>
      </w:pPr>
      <w:r>
        <w:t xml:space="preserve">Recommend investigating an open source Single Sign On vendor/tool like </w:t>
      </w:r>
      <w:proofErr w:type="spellStart"/>
      <w:r>
        <w:t>FusionAuth</w:t>
      </w:r>
      <w:proofErr w:type="spellEnd"/>
      <w:r>
        <w:t xml:space="preserve"> to broker multi-provider authentication and authorization (Active Directory, LDAP, Facebook, Twitter, OpenID, etc.)</w:t>
      </w:r>
    </w:p>
    <w:p w:rsidR="00381886" w:rsidP="00381886" w:rsidRDefault="00381886" w14:paraId="5B84F698" w14:textId="77777777">
      <w:pPr>
        <w:pStyle w:val="ListParagraph"/>
        <w:numPr>
          <w:ilvl w:val="0"/>
          <w:numId w:val="3"/>
        </w:numPr>
        <w:ind w:left="1440"/>
      </w:pPr>
      <w:r>
        <w:t>Components of the team project must use Docker containers to separate application components</w:t>
      </w:r>
    </w:p>
    <w:p w:rsidR="00381886" w:rsidP="00381886" w:rsidRDefault="00381886" w14:paraId="16F50847" w14:textId="77777777">
      <w:pPr>
        <w:pStyle w:val="ListParagraph"/>
        <w:numPr>
          <w:ilvl w:val="0"/>
          <w:numId w:val="3"/>
        </w:numPr>
        <w:ind w:left="1440"/>
      </w:pPr>
      <w:r>
        <w:t xml:space="preserve">User stories with points, </w:t>
      </w:r>
      <w:proofErr w:type="spellStart"/>
      <w:r>
        <w:t>MoSCoW</w:t>
      </w:r>
      <w:proofErr w:type="spellEnd"/>
      <w:r>
        <w:t>, sprints, tasks, hours, etc. must be stored in the team’s Gitlab project</w:t>
      </w:r>
    </w:p>
    <w:p w:rsidRPr="002E18A1" w:rsidR="00381886" w:rsidP="00381886" w:rsidRDefault="00381886" w14:paraId="514B4437" w14:textId="77777777">
      <w:pPr>
        <w:pStyle w:val="ListParagraph"/>
        <w:numPr>
          <w:ilvl w:val="0"/>
          <w:numId w:val="3"/>
        </w:numPr>
        <w:ind w:left="1440"/>
      </w:pPr>
      <w:r>
        <w:t>Source code to be checked into Git repositories stored with the Gitlab project</w:t>
      </w:r>
    </w:p>
    <w:p w:rsidR="00381886" w:rsidP="00381886" w:rsidRDefault="00381886" w14:paraId="4F84C334" w14:textId="77777777">
      <w:pPr>
        <w:pStyle w:val="ListParagraph"/>
        <w:numPr>
          <w:ilvl w:val="0"/>
          <w:numId w:val="3"/>
        </w:numPr>
        <w:ind w:left="1440"/>
      </w:pPr>
      <w:r>
        <w:t>Gitlab’s workflow must be followed in the Git repositories, with branches, pull requests (merge requests), and commits tied to the user story work issues</w:t>
      </w:r>
    </w:p>
    <w:p w:rsidR="00381886" w:rsidP="00381886" w:rsidRDefault="00381886" w14:paraId="334177D6" w14:textId="77777777">
      <w:pPr>
        <w:pStyle w:val="ListParagraph"/>
        <w:numPr>
          <w:ilvl w:val="0"/>
          <w:numId w:val="3"/>
        </w:numPr>
        <w:ind w:left="1440"/>
      </w:pPr>
      <w:r w:rsidRPr="00267428">
        <w:t>Documentation must be built using your GitLab’s project’s Wiki</w:t>
      </w:r>
      <w:r>
        <w:t xml:space="preserve"> using markdown</w:t>
      </w:r>
    </w:p>
    <w:p w:rsidRPr="00381886" w:rsidR="00381886" w:rsidP="00381886" w:rsidRDefault="00381886" w14:paraId="5B9EBBAB" w14:textId="12BF73C9">
      <w:pPr>
        <w:ind w:left="720"/>
        <w:rPr>
          <w:rFonts w:asciiTheme="majorHAnsi" w:hAnsiTheme="majorHAnsi" w:eastAsiaTheme="majorEastAsia" w:cstheme="majorBidi"/>
          <w:color w:val="2E74B5" w:themeColor="accent1" w:themeShade="BF"/>
          <w:sz w:val="26"/>
          <w:szCs w:val="26"/>
        </w:rPr>
      </w:pPr>
    </w:p>
    <w:sectPr w:rsidRPr="00381886" w:rsidR="00381886" w:rsidSect="002F2026">
      <w:headerReference w:type="default" r:id="rId16"/>
      <w:footerReference w:type="default" r:id="rId1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A5160" w:rsidP="00A02AA9" w:rsidRDefault="008A5160" w14:paraId="2B7F6C90" w14:textId="77777777">
      <w:pPr>
        <w:spacing w:after="0" w:line="240" w:lineRule="auto"/>
      </w:pPr>
      <w:r>
        <w:separator/>
      </w:r>
    </w:p>
  </w:endnote>
  <w:endnote w:type="continuationSeparator" w:id="0">
    <w:p w:rsidR="008A5160" w:rsidP="00A02AA9" w:rsidRDefault="008A5160" w14:paraId="60882DA6" w14:textId="77777777">
      <w:pPr>
        <w:spacing w:after="0" w:line="240" w:lineRule="auto"/>
      </w:pPr>
      <w:r>
        <w:continuationSeparator/>
      </w:r>
    </w:p>
  </w:endnote>
  <w:endnote w:type="continuationNotice" w:id="1">
    <w:p w:rsidR="00CF227E" w:rsidRDefault="00CF227E" w14:paraId="24CEB0A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9254DE" w:rsidR="009254DE" w:rsidP="009254DE" w:rsidRDefault="009254DE" w14:paraId="50C28A88" w14:textId="7F1C6986">
    <w:pPr>
      <w:pStyle w:val="Header"/>
      <w:jc w:val="center"/>
      <w:rPr>
        <w:color w:val="595959" w:themeColor="text1" w:themeTint="A6"/>
      </w:rPr>
    </w:pPr>
    <w:r w:rsidRPr="009254DE">
      <w:rPr>
        <w:color w:val="595959" w:themeColor="text1" w:themeTint="A6"/>
        <w:sz w:val="18"/>
      </w:rPr>
      <w:t xml:space="preserve">Baylor Computer Science Capstone Course Problem Statement | Spring </w:t>
    </w:r>
    <w:r w:rsidR="00A76BB1">
      <w:rPr>
        <w:color w:val="595959" w:themeColor="text1" w:themeTint="A6"/>
        <w:sz w:val="18"/>
      </w:rPr>
      <w:t>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A5160" w:rsidP="00A02AA9" w:rsidRDefault="008A5160" w14:paraId="0BA0BE43" w14:textId="77777777">
      <w:pPr>
        <w:spacing w:after="0" w:line="240" w:lineRule="auto"/>
      </w:pPr>
      <w:r>
        <w:separator/>
      </w:r>
    </w:p>
  </w:footnote>
  <w:footnote w:type="continuationSeparator" w:id="0">
    <w:p w:rsidR="008A5160" w:rsidP="00A02AA9" w:rsidRDefault="008A5160" w14:paraId="624B56D8" w14:textId="77777777">
      <w:pPr>
        <w:spacing w:after="0" w:line="240" w:lineRule="auto"/>
      </w:pPr>
      <w:r>
        <w:continuationSeparator/>
      </w:r>
    </w:p>
  </w:footnote>
  <w:footnote w:type="continuationNotice" w:id="1">
    <w:p w:rsidR="00CF227E" w:rsidRDefault="00CF227E" w14:paraId="228ADE8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tbl>
    <w:tblPr>
      <w:tblStyle w:val="TableGrid"/>
      <w:tblW w:w="10800" w:type="dxa"/>
      <w:tblBorders>
        <w:top w:val="none" w:color="auto" w:sz="0" w:space="0"/>
        <w:left w:val="none" w:color="auto" w:sz="0" w:space="0"/>
        <w:bottom w:val="single" w:color="BDD6EE" w:themeColor="accent1" w:themeTint="66" w:sz="4" w:space="0"/>
        <w:right w:val="none" w:color="auto" w:sz="0" w:space="0"/>
        <w:insideH w:val="none" w:color="auto" w:sz="0" w:space="0"/>
        <w:insideV w:val="none" w:color="auto" w:sz="0" w:space="0"/>
      </w:tblBorders>
      <w:tblLook w:val="04A0" w:firstRow="1" w:lastRow="0" w:firstColumn="1" w:lastColumn="0" w:noHBand="0" w:noVBand="1"/>
    </w:tblPr>
    <w:tblGrid>
      <w:gridCol w:w="5940"/>
      <w:gridCol w:w="4320"/>
      <w:gridCol w:w="540"/>
    </w:tblGrid>
    <w:tr w:rsidRPr="009254DE" w:rsidR="002F2026" w:rsidTr="25161474" w14:paraId="5AD929EA" w14:textId="77777777">
      <w:tc>
        <w:tcPr>
          <w:tcW w:w="5940" w:type="dxa"/>
        </w:tcPr>
        <w:p w:rsidR="00F87FA7" w:rsidRDefault="00E13A5F" w14:paraId="56D9F24A" w14:textId="167C0F85">
          <w:pPr>
            <w:pStyle w:val="Header"/>
          </w:pPr>
          <w:r w:rsidRPr="00E13A5F">
            <w:rPr>
              <w:noProof/>
            </w:rPr>
            <w:drawing>
              <wp:inline distT="0" distB="0" distL="0" distR="0" wp14:anchorId="306C1B2A" wp14:editId="29361DB9">
                <wp:extent cx="1822269" cy="3069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r="32084" b="-1989"/>
                        <a:stretch/>
                      </pic:blipFill>
                      <pic:spPr bwMode="auto">
                        <a:xfrm>
                          <a:off x="0" y="0"/>
                          <a:ext cx="1832186" cy="308648"/>
                        </a:xfrm>
                        <a:prstGeom prst="rect">
                          <a:avLst/>
                        </a:prstGeom>
                        <a:ln>
                          <a:noFill/>
                        </a:ln>
                        <a:extLst>
                          <a:ext uri="{53640926-AAD7-44D8-BBD7-CCE9431645EC}">
                            <a14:shadowObscured xmlns:a14="http://schemas.microsoft.com/office/drawing/2010/main"/>
                          </a:ext>
                        </a:extLst>
                      </pic:spPr>
                    </pic:pic>
                  </a:graphicData>
                </a:graphic>
              </wp:inline>
            </w:drawing>
          </w:r>
        </w:p>
      </w:tc>
      <w:tc>
        <w:tcPr>
          <w:tcW w:w="4320" w:type="dxa"/>
          <w:vAlign w:val="center"/>
        </w:tcPr>
        <w:p w:rsidR="002F2026" w:rsidP="00F87FA7" w:rsidRDefault="00F87FA7" w14:paraId="145C51A4" w14:textId="77777777">
          <w:pPr>
            <w:pStyle w:val="Header"/>
            <w:jc w:val="right"/>
            <w:rPr>
              <w:color w:val="595959" w:themeColor="text1" w:themeTint="A6"/>
              <w:sz w:val="18"/>
            </w:rPr>
          </w:pPr>
          <w:r w:rsidRPr="009254DE">
            <w:rPr>
              <w:color w:val="595959" w:themeColor="text1" w:themeTint="A6"/>
              <w:sz w:val="18"/>
            </w:rPr>
            <w:t xml:space="preserve">Baylor Computer Science </w:t>
          </w:r>
        </w:p>
        <w:p w:rsidRPr="009254DE" w:rsidR="00F87FA7" w:rsidP="00F87FA7" w:rsidRDefault="00F87FA7" w14:paraId="0230DFAC" w14:textId="34B4B541">
          <w:pPr>
            <w:pStyle w:val="Header"/>
            <w:jc w:val="right"/>
            <w:rPr>
              <w:color w:val="595959" w:themeColor="text1" w:themeTint="A6"/>
            </w:rPr>
          </w:pPr>
          <w:r w:rsidRPr="009254DE">
            <w:rPr>
              <w:color w:val="595959" w:themeColor="text1" w:themeTint="A6"/>
              <w:sz w:val="18"/>
            </w:rPr>
            <w:t xml:space="preserve">Capstone Course Problem Statement </w:t>
          </w:r>
        </w:p>
      </w:tc>
      <w:tc>
        <w:tcPr>
          <w:tcW w:w="540" w:type="dxa"/>
          <w:vAlign w:val="center"/>
        </w:tcPr>
        <w:p w:rsidRPr="009254DE" w:rsidR="00F87FA7" w:rsidP="00F87FA7" w:rsidRDefault="00F87FA7" w14:paraId="28017458" w14:textId="77777777">
          <w:pPr>
            <w:pStyle w:val="Header"/>
            <w:jc w:val="right"/>
            <w:rPr>
              <w:color w:val="595959" w:themeColor="text1" w:themeTint="A6"/>
              <w:sz w:val="18"/>
            </w:rPr>
          </w:pPr>
          <w:r w:rsidRPr="009254DE">
            <w:rPr>
              <w:color w:val="595959" w:themeColor="text1" w:themeTint="A6"/>
              <w:sz w:val="18"/>
            </w:rPr>
            <w:t xml:space="preserve"> </w:t>
          </w:r>
          <w:r w:rsidRPr="009254DE">
            <w:rPr>
              <w:color w:val="595959" w:themeColor="text1" w:themeTint="A6"/>
              <w:sz w:val="18"/>
            </w:rPr>
            <w:fldChar w:fldCharType="begin"/>
          </w:r>
          <w:r w:rsidRPr="009254DE">
            <w:rPr>
              <w:color w:val="595959" w:themeColor="text1" w:themeTint="A6"/>
              <w:sz w:val="18"/>
            </w:rPr>
            <w:instrText xml:space="preserve"> PAGE   \* MERGEFORMAT </w:instrText>
          </w:r>
          <w:r w:rsidRPr="009254DE">
            <w:rPr>
              <w:color w:val="595959" w:themeColor="text1" w:themeTint="A6"/>
              <w:sz w:val="18"/>
            </w:rPr>
            <w:fldChar w:fldCharType="separate"/>
          </w:r>
          <w:r w:rsidR="00D866C7">
            <w:rPr>
              <w:noProof/>
              <w:color w:val="595959" w:themeColor="text1" w:themeTint="A6"/>
              <w:sz w:val="18"/>
            </w:rPr>
            <w:t>3</w:t>
          </w:r>
          <w:r w:rsidRPr="009254DE">
            <w:rPr>
              <w:noProof/>
              <w:color w:val="595959" w:themeColor="text1" w:themeTint="A6"/>
              <w:sz w:val="18"/>
            </w:rPr>
            <w:fldChar w:fldCharType="end"/>
          </w:r>
        </w:p>
      </w:tc>
    </w:tr>
  </w:tbl>
  <w:p w:rsidR="001058BF" w:rsidRDefault="001058BF" w14:paraId="5829CD99"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E57A0B"/>
    <w:multiLevelType w:val="hybridMultilevel"/>
    <w:tmpl w:val="9E12B88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4BF7069C"/>
    <w:multiLevelType w:val="hybridMultilevel"/>
    <w:tmpl w:val="002ABF18"/>
    <w:lvl w:ilvl="0" w:tplc="453EBF78">
      <w:numFmt w:val="bullet"/>
      <w:lvlText w:val=""/>
      <w:lvlJc w:val="left"/>
      <w:pPr>
        <w:ind w:left="720" w:hanging="360"/>
      </w:pPr>
      <w:rPr>
        <w:rFonts w:hint="default" w:ascii="Symbol" w:hAnsi="Symbol" w:eastAsiaTheme="minorHAnsi" w:cstheme="minorBidi"/>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4DCF315C"/>
    <w:multiLevelType w:val="hybridMultilevel"/>
    <w:tmpl w:val="84F88E1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6C362D7F"/>
    <w:multiLevelType w:val="hybridMultilevel"/>
    <w:tmpl w:val="A636F536"/>
    <w:lvl w:ilvl="0" w:tplc="5588BDDE">
      <w:numFmt w:val="bullet"/>
      <w:lvlText w:val=""/>
      <w:lvlJc w:val="left"/>
      <w:pPr>
        <w:ind w:left="720" w:hanging="360"/>
      </w:pPr>
      <w:rPr>
        <w:rFonts w:hint="default" w:ascii="Symbol" w:hAnsi="Symbol" w:eastAsia="Calibri" w:cs="Times New Roman"/>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num w:numId="1">
    <w:abstractNumId w:val="3"/>
  </w:num>
  <w:num w:numId="2">
    <w:abstractNumId w:val="3"/>
  </w:num>
  <w:num w:numId="3">
    <w:abstractNumId w:val="2"/>
  </w:num>
  <w:num w:numId="4">
    <w:abstractNumId w:val="0"/>
  </w:num>
  <w:num w:numId="5">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258"/>
  <w:proofState w:spelling="clean" w:grammar="clean"/>
  <w:defaultTabStop w:val="720"/>
  <w:drawingGridHorizontalSpacing w:val="110"/>
  <w:displayHorizontalDrawingGridEvery w:val="2"/>
  <w:displayVertic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2B1D"/>
    <w:rsid w:val="00007021"/>
    <w:rsid w:val="00011D08"/>
    <w:rsid w:val="000134D3"/>
    <w:rsid w:val="00013785"/>
    <w:rsid w:val="00014E97"/>
    <w:rsid w:val="00041471"/>
    <w:rsid w:val="000600AC"/>
    <w:rsid w:val="00080099"/>
    <w:rsid w:val="00090A7C"/>
    <w:rsid w:val="00095EB3"/>
    <w:rsid w:val="000A1CA4"/>
    <w:rsid w:val="000A217D"/>
    <w:rsid w:val="000A48A9"/>
    <w:rsid w:val="000A65D3"/>
    <w:rsid w:val="000B0EE2"/>
    <w:rsid w:val="000B3926"/>
    <w:rsid w:val="000B69FE"/>
    <w:rsid w:val="000C2556"/>
    <w:rsid w:val="000C5347"/>
    <w:rsid w:val="000C55A3"/>
    <w:rsid w:val="000D2D79"/>
    <w:rsid w:val="000D3668"/>
    <w:rsid w:val="000D3C6C"/>
    <w:rsid w:val="000D6952"/>
    <w:rsid w:val="000F1DF7"/>
    <w:rsid w:val="000F34D6"/>
    <w:rsid w:val="000F62B1"/>
    <w:rsid w:val="00105258"/>
    <w:rsid w:val="001058BF"/>
    <w:rsid w:val="00112272"/>
    <w:rsid w:val="0011530E"/>
    <w:rsid w:val="001175E4"/>
    <w:rsid w:val="00120986"/>
    <w:rsid w:val="0012549C"/>
    <w:rsid w:val="001431DA"/>
    <w:rsid w:val="00174DFD"/>
    <w:rsid w:val="00176128"/>
    <w:rsid w:val="00177459"/>
    <w:rsid w:val="0019001B"/>
    <w:rsid w:val="00191AFB"/>
    <w:rsid w:val="001969FC"/>
    <w:rsid w:val="00196DAA"/>
    <w:rsid w:val="001A1305"/>
    <w:rsid w:val="001A1F6F"/>
    <w:rsid w:val="001A3093"/>
    <w:rsid w:val="001A52B3"/>
    <w:rsid w:val="001A5CA9"/>
    <w:rsid w:val="001B32FC"/>
    <w:rsid w:val="001C42CB"/>
    <w:rsid w:val="001D0694"/>
    <w:rsid w:val="001E1747"/>
    <w:rsid w:val="001E17B4"/>
    <w:rsid w:val="001E6370"/>
    <w:rsid w:val="001F4D6F"/>
    <w:rsid w:val="001F6A16"/>
    <w:rsid w:val="00202C24"/>
    <w:rsid w:val="002060AD"/>
    <w:rsid w:val="00211CDA"/>
    <w:rsid w:val="002120A7"/>
    <w:rsid w:val="00233FA7"/>
    <w:rsid w:val="002418C5"/>
    <w:rsid w:val="0024572B"/>
    <w:rsid w:val="00250AD6"/>
    <w:rsid w:val="00252E7B"/>
    <w:rsid w:val="002565B6"/>
    <w:rsid w:val="00256B2B"/>
    <w:rsid w:val="00262F9B"/>
    <w:rsid w:val="00263F80"/>
    <w:rsid w:val="00267428"/>
    <w:rsid w:val="002763C5"/>
    <w:rsid w:val="002769DC"/>
    <w:rsid w:val="00280CBD"/>
    <w:rsid w:val="002837DC"/>
    <w:rsid w:val="00286639"/>
    <w:rsid w:val="00292409"/>
    <w:rsid w:val="00296D9C"/>
    <w:rsid w:val="002B5745"/>
    <w:rsid w:val="002C3214"/>
    <w:rsid w:val="002C45BC"/>
    <w:rsid w:val="002C6E22"/>
    <w:rsid w:val="002D034C"/>
    <w:rsid w:val="002D0E34"/>
    <w:rsid w:val="002D5EDB"/>
    <w:rsid w:val="002D6D21"/>
    <w:rsid w:val="002E18A1"/>
    <w:rsid w:val="002E6B7B"/>
    <w:rsid w:val="002E724F"/>
    <w:rsid w:val="002E789B"/>
    <w:rsid w:val="002F0E24"/>
    <w:rsid w:val="002F2026"/>
    <w:rsid w:val="002F3C02"/>
    <w:rsid w:val="002F4748"/>
    <w:rsid w:val="002F6306"/>
    <w:rsid w:val="002F71DD"/>
    <w:rsid w:val="00302B1D"/>
    <w:rsid w:val="0030688A"/>
    <w:rsid w:val="00313905"/>
    <w:rsid w:val="00314FFA"/>
    <w:rsid w:val="003171A7"/>
    <w:rsid w:val="003220D6"/>
    <w:rsid w:val="00325275"/>
    <w:rsid w:val="003277A3"/>
    <w:rsid w:val="003303D5"/>
    <w:rsid w:val="00330FCA"/>
    <w:rsid w:val="00343124"/>
    <w:rsid w:val="00343A93"/>
    <w:rsid w:val="003643BF"/>
    <w:rsid w:val="003669E5"/>
    <w:rsid w:val="0037183A"/>
    <w:rsid w:val="00373FA9"/>
    <w:rsid w:val="00376963"/>
    <w:rsid w:val="00381886"/>
    <w:rsid w:val="003819BD"/>
    <w:rsid w:val="00396209"/>
    <w:rsid w:val="003B4D86"/>
    <w:rsid w:val="003C034D"/>
    <w:rsid w:val="003D17E1"/>
    <w:rsid w:val="003D1DC8"/>
    <w:rsid w:val="003D2449"/>
    <w:rsid w:val="003D32F8"/>
    <w:rsid w:val="003E79DF"/>
    <w:rsid w:val="003F1EB3"/>
    <w:rsid w:val="003F2529"/>
    <w:rsid w:val="003F2920"/>
    <w:rsid w:val="003F51F5"/>
    <w:rsid w:val="003F65EF"/>
    <w:rsid w:val="003F7FB3"/>
    <w:rsid w:val="004104F7"/>
    <w:rsid w:val="00416C48"/>
    <w:rsid w:val="0042105A"/>
    <w:rsid w:val="00423D3D"/>
    <w:rsid w:val="00431303"/>
    <w:rsid w:val="00431B53"/>
    <w:rsid w:val="004321A4"/>
    <w:rsid w:val="004344D4"/>
    <w:rsid w:val="00435001"/>
    <w:rsid w:val="004407AE"/>
    <w:rsid w:val="00447978"/>
    <w:rsid w:val="00447FCE"/>
    <w:rsid w:val="0046263A"/>
    <w:rsid w:val="0046731C"/>
    <w:rsid w:val="004845CA"/>
    <w:rsid w:val="00487B6F"/>
    <w:rsid w:val="00494FF0"/>
    <w:rsid w:val="004A2415"/>
    <w:rsid w:val="004B58AF"/>
    <w:rsid w:val="004D1EFD"/>
    <w:rsid w:val="004D4A29"/>
    <w:rsid w:val="004E0D7B"/>
    <w:rsid w:val="004F1F53"/>
    <w:rsid w:val="004F2906"/>
    <w:rsid w:val="005037C8"/>
    <w:rsid w:val="00504152"/>
    <w:rsid w:val="00504C17"/>
    <w:rsid w:val="005061C8"/>
    <w:rsid w:val="00507877"/>
    <w:rsid w:val="005153DE"/>
    <w:rsid w:val="005218F0"/>
    <w:rsid w:val="00526372"/>
    <w:rsid w:val="00526FD3"/>
    <w:rsid w:val="00532B1B"/>
    <w:rsid w:val="005418DE"/>
    <w:rsid w:val="00557319"/>
    <w:rsid w:val="0056282F"/>
    <w:rsid w:val="00567EFD"/>
    <w:rsid w:val="005849EE"/>
    <w:rsid w:val="00592E05"/>
    <w:rsid w:val="00594303"/>
    <w:rsid w:val="005971BC"/>
    <w:rsid w:val="005975F7"/>
    <w:rsid w:val="005A2D06"/>
    <w:rsid w:val="005A7286"/>
    <w:rsid w:val="005B00F1"/>
    <w:rsid w:val="005C2DE1"/>
    <w:rsid w:val="005C4711"/>
    <w:rsid w:val="005C5A3F"/>
    <w:rsid w:val="005C7224"/>
    <w:rsid w:val="005D131C"/>
    <w:rsid w:val="005D1DBC"/>
    <w:rsid w:val="005E0462"/>
    <w:rsid w:val="005E707B"/>
    <w:rsid w:val="005F4D7A"/>
    <w:rsid w:val="005F568C"/>
    <w:rsid w:val="00601741"/>
    <w:rsid w:val="00605559"/>
    <w:rsid w:val="00613A45"/>
    <w:rsid w:val="00634CD1"/>
    <w:rsid w:val="0063650B"/>
    <w:rsid w:val="006528C2"/>
    <w:rsid w:val="00653298"/>
    <w:rsid w:val="00662334"/>
    <w:rsid w:val="00662B1E"/>
    <w:rsid w:val="006719AE"/>
    <w:rsid w:val="0067278E"/>
    <w:rsid w:val="00680ECF"/>
    <w:rsid w:val="00685394"/>
    <w:rsid w:val="00693D5D"/>
    <w:rsid w:val="00693D82"/>
    <w:rsid w:val="006A3098"/>
    <w:rsid w:val="006A3F3C"/>
    <w:rsid w:val="006A4029"/>
    <w:rsid w:val="006B720C"/>
    <w:rsid w:val="006C0037"/>
    <w:rsid w:val="006C75D2"/>
    <w:rsid w:val="006C79D4"/>
    <w:rsid w:val="006D0782"/>
    <w:rsid w:val="006E04DC"/>
    <w:rsid w:val="00702231"/>
    <w:rsid w:val="00714FCD"/>
    <w:rsid w:val="007225D8"/>
    <w:rsid w:val="00725C5E"/>
    <w:rsid w:val="00725D82"/>
    <w:rsid w:val="007416F5"/>
    <w:rsid w:val="00752555"/>
    <w:rsid w:val="007527ED"/>
    <w:rsid w:val="00760C9C"/>
    <w:rsid w:val="00775174"/>
    <w:rsid w:val="007820DC"/>
    <w:rsid w:val="00790C7C"/>
    <w:rsid w:val="007944CF"/>
    <w:rsid w:val="007A5232"/>
    <w:rsid w:val="007D0135"/>
    <w:rsid w:val="007D1761"/>
    <w:rsid w:val="007E1597"/>
    <w:rsid w:val="007E2160"/>
    <w:rsid w:val="007F170B"/>
    <w:rsid w:val="007F353A"/>
    <w:rsid w:val="008047F5"/>
    <w:rsid w:val="008071B8"/>
    <w:rsid w:val="00824D2C"/>
    <w:rsid w:val="008375D5"/>
    <w:rsid w:val="0084196D"/>
    <w:rsid w:val="00844678"/>
    <w:rsid w:val="0085389F"/>
    <w:rsid w:val="00854DAB"/>
    <w:rsid w:val="00857DFD"/>
    <w:rsid w:val="00874296"/>
    <w:rsid w:val="0087619C"/>
    <w:rsid w:val="0087702C"/>
    <w:rsid w:val="00885737"/>
    <w:rsid w:val="00895AD8"/>
    <w:rsid w:val="00896CC6"/>
    <w:rsid w:val="008A2CA0"/>
    <w:rsid w:val="008A5160"/>
    <w:rsid w:val="008A58C0"/>
    <w:rsid w:val="008B74F8"/>
    <w:rsid w:val="008C6319"/>
    <w:rsid w:val="008C74D6"/>
    <w:rsid w:val="008E51BF"/>
    <w:rsid w:val="009000AE"/>
    <w:rsid w:val="00902C8D"/>
    <w:rsid w:val="009067F0"/>
    <w:rsid w:val="00912E16"/>
    <w:rsid w:val="009254DE"/>
    <w:rsid w:val="00952B71"/>
    <w:rsid w:val="00952E9F"/>
    <w:rsid w:val="00954253"/>
    <w:rsid w:val="00963BF3"/>
    <w:rsid w:val="00965B93"/>
    <w:rsid w:val="009702BA"/>
    <w:rsid w:val="00970593"/>
    <w:rsid w:val="00985843"/>
    <w:rsid w:val="009953DB"/>
    <w:rsid w:val="009963B1"/>
    <w:rsid w:val="00997AE9"/>
    <w:rsid w:val="009A0025"/>
    <w:rsid w:val="009A3072"/>
    <w:rsid w:val="009B5B63"/>
    <w:rsid w:val="009C675F"/>
    <w:rsid w:val="009D4EF0"/>
    <w:rsid w:val="009D67CA"/>
    <w:rsid w:val="009E3340"/>
    <w:rsid w:val="009E45E5"/>
    <w:rsid w:val="009E68E1"/>
    <w:rsid w:val="009F1D74"/>
    <w:rsid w:val="009F7BC2"/>
    <w:rsid w:val="009F7FAA"/>
    <w:rsid w:val="00A02AA9"/>
    <w:rsid w:val="00A02E84"/>
    <w:rsid w:val="00A0403D"/>
    <w:rsid w:val="00A14776"/>
    <w:rsid w:val="00A15F75"/>
    <w:rsid w:val="00A220CF"/>
    <w:rsid w:val="00A22E2C"/>
    <w:rsid w:val="00A24B57"/>
    <w:rsid w:val="00A24DA4"/>
    <w:rsid w:val="00A30BB6"/>
    <w:rsid w:val="00A62713"/>
    <w:rsid w:val="00A63C01"/>
    <w:rsid w:val="00A6563C"/>
    <w:rsid w:val="00A757FF"/>
    <w:rsid w:val="00A76BB1"/>
    <w:rsid w:val="00A85919"/>
    <w:rsid w:val="00AA6F19"/>
    <w:rsid w:val="00AA757E"/>
    <w:rsid w:val="00AB0AC5"/>
    <w:rsid w:val="00AB2860"/>
    <w:rsid w:val="00AB5272"/>
    <w:rsid w:val="00AB653D"/>
    <w:rsid w:val="00AD0E3F"/>
    <w:rsid w:val="00AD1C63"/>
    <w:rsid w:val="00AD76E4"/>
    <w:rsid w:val="00AE3446"/>
    <w:rsid w:val="00AE5CD8"/>
    <w:rsid w:val="00AF5A82"/>
    <w:rsid w:val="00B14082"/>
    <w:rsid w:val="00B14519"/>
    <w:rsid w:val="00B14989"/>
    <w:rsid w:val="00B177B4"/>
    <w:rsid w:val="00B20BF7"/>
    <w:rsid w:val="00B321CD"/>
    <w:rsid w:val="00B32578"/>
    <w:rsid w:val="00B34353"/>
    <w:rsid w:val="00B36720"/>
    <w:rsid w:val="00B4443A"/>
    <w:rsid w:val="00B47D3B"/>
    <w:rsid w:val="00B50A95"/>
    <w:rsid w:val="00B5340C"/>
    <w:rsid w:val="00B560D9"/>
    <w:rsid w:val="00B65E63"/>
    <w:rsid w:val="00B74F14"/>
    <w:rsid w:val="00B7759A"/>
    <w:rsid w:val="00B84F9C"/>
    <w:rsid w:val="00B85BDF"/>
    <w:rsid w:val="00B9765C"/>
    <w:rsid w:val="00BA5439"/>
    <w:rsid w:val="00BB0CA3"/>
    <w:rsid w:val="00BD53E0"/>
    <w:rsid w:val="00BD5EA1"/>
    <w:rsid w:val="00BF310B"/>
    <w:rsid w:val="00C11635"/>
    <w:rsid w:val="00C251A8"/>
    <w:rsid w:val="00C27E57"/>
    <w:rsid w:val="00C31F9C"/>
    <w:rsid w:val="00C43458"/>
    <w:rsid w:val="00C4775C"/>
    <w:rsid w:val="00C53D68"/>
    <w:rsid w:val="00C61393"/>
    <w:rsid w:val="00C72387"/>
    <w:rsid w:val="00C73CA5"/>
    <w:rsid w:val="00C75FB3"/>
    <w:rsid w:val="00C965FE"/>
    <w:rsid w:val="00CA5D97"/>
    <w:rsid w:val="00CB161C"/>
    <w:rsid w:val="00CB4A9E"/>
    <w:rsid w:val="00CC0DB6"/>
    <w:rsid w:val="00CC4BC9"/>
    <w:rsid w:val="00CC51E6"/>
    <w:rsid w:val="00CC78B1"/>
    <w:rsid w:val="00CD067E"/>
    <w:rsid w:val="00CD7FD6"/>
    <w:rsid w:val="00CE6823"/>
    <w:rsid w:val="00CF176F"/>
    <w:rsid w:val="00CF227E"/>
    <w:rsid w:val="00D06415"/>
    <w:rsid w:val="00D12ABD"/>
    <w:rsid w:val="00D22D9D"/>
    <w:rsid w:val="00D23168"/>
    <w:rsid w:val="00D23789"/>
    <w:rsid w:val="00D25DF0"/>
    <w:rsid w:val="00D274AD"/>
    <w:rsid w:val="00D4350E"/>
    <w:rsid w:val="00D43E1A"/>
    <w:rsid w:val="00D44D67"/>
    <w:rsid w:val="00D53A3E"/>
    <w:rsid w:val="00D60215"/>
    <w:rsid w:val="00D64C2B"/>
    <w:rsid w:val="00D759AA"/>
    <w:rsid w:val="00D76034"/>
    <w:rsid w:val="00D8259C"/>
    <w:rsid w:val="00D864D3"/>
    <w:rsid w:val="00D866C7"/>
    <w:rsid w:val="00D870A0"/>
    <w:rsid w:val="00D87690"/>
    <w:rsid w:val="00DA55F9"/>
    <w:rsid w:val="00DA57E0"/>
    <w:rsid w:val="00DB2083"/>
    <w:rsid w:val="00DC268D"/>
    <w:rsid w:val="00DC72FB"/>
    <w:rsid w:val="00DD25C8"/>
    <w:rsid w:val="00DD34EC"/>
    <w:rsid w:val="00DD4C1C"/>
    <w:rsid w:val="00DD747F"/>
    <w:rsid w:val="00DE4C09"/>
    <w:rsid w:val="00DE5E1B"/>
    <w:rsid w:val="00DF4A4C"/>
    <w:rsid w:val="00DF7AD5"/>
    <w:rsid w:val="00E04FD3"/>
    <w:rsid w:val="00E06AAA"/>
    <w:rsid w:val="00E07D5F"/>
    <w:rsid w:val="00E13226"/>
    <w:rsid w:val="00E13A5F"/>
    <w:rsid w:val="00E143E8"/>
    <w:rsid w:val="00E16121"/>
    <w:rsid w:val="00E2282E"/>
    <w:rsid w:val="00E267E7"/>
    <w:rsid w:val="00E27C78"/>
    <w:rsid w:val="00E30982"/>
    <w:rsid w:val="00E30FAF"/>
    <w:rsid w:val="00E41929"/>
    <w:rsid w:val="00E439F7"/>
    <w:rsid w:val="00E4539C"/>
    <w:rsid w:val="00E45B5F"/>
    <w:rsid w:val="00E54EA9"/>
    <w:rsid w:val="00E56D32"/>
    <w:rsid w:val="00E64890"/>
    <w:rsid w:val="00E67066"/>
    <w:rsid w:val="00EA27C3"/>
    <w:rsid w:val="00EB178C"/>
    <w:rsid w:val="00EB1837"/>
    <w:rsid w:val="00EB7349"/>
    <w:rsid w:val="00EB75C5"/>
    <w:rsid w:val="00EC4A21"/>
    <w:rsid w:val="00ED715C"/>
    <w:rsid w:val="00ED7C5A"/>
    <w:rsid w:val="00EF2875"/>
    <w:rsid w:val="00EF5D06"/>
    <w:rsid w:val="00F05FA0"/>
    <w:rsid w:val="00F07202"/>
    <w:rsid w:val="00F10D39"/>
    <w:rsid w:val="00F20B7A"/>
    <w:rsid w:val="00F20EF9"/>
    <w:rsid w:val="00F22540"/>
    <w:rsid w:val="00F27AA2"/>
    <w:rsid w:val="00F31C18"/>
    <w:rsid w:val="00F3393B"/>
    <w:rsid w:val="00F36C28"/>
    <w:rsid w:val="00F36EE2"/>
    <w:rsid w:val="00F4082B"/>
    <w:rsid w:val="00F56C62"/>
    <w:rsid w:val="00F6136B"/>
    <w:rsid w:val="00F641AC"/>
    <w:rsid w:val="00F6515A"/>
    <w:rsid w:val="00F66E0C"/>
    <w:rsid w:val="00F722B1"/>
    <w:rsid w:val="00F72A96"/>
    <w:rsid w:val="00F77A7E"/>
    <w:rsid w:val="00F82F32"/>
    <w:rsid w:val="00F87A18"/>
    <w:rsid w:val="00F87FA7"/>
    <w:rsid w:val="00FA0367"/>
    <w:rsid w:val="00FA34BE"/>
    <w:rsid w:val="00FB1391"/>
    <w:rsid w:val="00FD3C87"/>
    <w:rsid w:val="00FD55FF"/>
    <w:rsid w:val="00FF172E"/>
    <w:rsid w:val="0191B03D"/>
    <w:rsid w:val="01FF57C5"/>
    <w:rsid w:val="0479EA82"/>
    <w:rsid w:val="07BB6670"/>
    <w:rsid w:val="0BE13754"/>
    <w:rsid w:val="0C7E99EE"/>
    <w:rsid w:val="0CD9D455"/>
    <w:rsid w:val="0D083398"/>
    <w:rsid w:val="0D5E0C7C"/>
    <w:rsid w:val="0E31675E"/>
    <w:rsid w:val="125215B9"/>
    <w:rsid w:val="12C73317"/>
    <w:rsid w:val="133722C7"/>
    <w:rsid w:val="13FA8D97"/>
    <w:rsid w:val="1485512E"/>
    <w:rsid w:val="167BE5D7"/>
    <w:rsid w:val="18ED7B6D"/>
    <w:rsid w:val="1A19D13C"/>
    <w:rsid w:val="1B5E5BFE"/>
    <w:rsid w:val="1CE07069"/>
    <w:rsid w:val="1E7A46E8"/>
    <w:rsid w:val="1E87CFB1"/>
    <w:rsid w:val="21D25917"/>
    <w:rsid w:val="21FE1725"/>
    <w:rsid w:val="22C36119"/>
    <w:rsid w:val="22F095A5"/>
    <w:rsid w:val="22F71B63"/>
    <w:rsid w:val="23081DCC"/>
    <w:rsid w:val="2422A55C"/>
    <w:rsid w:val="25161474"/>
    <w:rsid w:val="271C66EB"/>
    <w:rsid w:val="2792580D"/>
    <w:rsid w:val="2886ED92"/>
    <w:rsid w:val="297C2C9C"/>
    <w:rsid w:val="2982C69D"/>
    <w:rsid w:val="2A28DBCD"/>
    <w:rsid w:val="2A6FA00E"/>
    <w:rsid w:val="2B691D93"/>
    <w:rsid w:val="2BAA303E"/>
    <w:rsid w:val="2C9B3834"/>
    <w:rsid w:val="305B2FF4"/>
    <w:rsid w:val="30F648AE"/>
    <w:rsid w:val="31FD4A4C"/>
    <w:rsid w:val="33AD5978"/>
    <w:rsid w:val="33E42E5A"/>
    <w:rsid w:val="3490136A"/>
    <w:rsid w:val="357E74F4"/>
    <w:rsid w:val="3BA65141"/>
    <w:rsid w:val="3BB200B7"/>
    <w:rsid w:val="3E8B51E6"/>
    <w:rsid w:val="407B09A0"/>
    <w:rsid w:val="41AD2BE5"/>
    <w:rsid w:val="42708D5E"/>
    <w:rsid w:val="4478F80E"/>
    <w:rsid w:val="45786331"/>
    <w:rsid w:val="48C9E2A8"/>
    <w:rsid w:val="4ADB2024"/>
    <w:rsid w:val="4AEEF761"/>
    <w:rsid w:val="4B9BBE1B"/>
    <w:rsid w:val="4CF4501A"/>
    <w:rsid w:val="4E880585"/>
    <w:rsid w:val="510AC42C"/>
    <w:rsid w:val="514945F5"/>
    <w:rsid w:val="514E09C7"/>
    <w:rsid w:val="524AA2BE"/>
    <w:rsid w:val="528424CB"/>
    <w:rsid w:val="53FCAB65"/>
    <w:rsid w:val="542DBEE5"/>
    <w:rsid w:val="54D557FC"/>
    <w:rsid w:val="55D4BE67"/>
    <w:rsid w:val="564482A1"/>
    <w:rsid w:val="56585B62"/>
    <w:rsid w:val="5792A87C"/>
    <w:rsid w:val="585B9C96"/>
    <w:rsid w:val="59A0C314"/>
    <w:rsid w:val="5A917852"/>
    <w:rsid w:val="5AF86937"/>
    <w:rsid w:val="5B67ADB1"/>
    <w:rsid w:val="5C2FBEF0"/>
    <w:rsid w:val="5EA6AB60"/>
    <w:rsid w:val="5F3B9120"/>
    <w:rsid w:val="6175C46D"/>
    <w:rsid w:val="61A951E3"/>
    <w:rsid w:val="62C6E05F"/>
    <w:rsid w:val="62DFE294"/>
    <w:rsid w:val="656B26A8"/>
    <w:rsid w:val="65A18458"/>
    <w:rsid w:val="660EE3B3"/>
    <w:rsid w:val="66957921"/>
    <w:rsid w:val="66ED1B89"/>
    <w:rsid w:val="674BA733"/>
    <w:rsid w:val="676A3084"/>
    <w:rsid w:val="681BADF5"/>
    <w:rsid w:val="691E58A3"/>
    <w:rsid w:val="6973E928"/>
    <w:rsid w:val="6BBB2E72"/>
    <w:rsid w:val="6C8D0417"/>
    <w:rsid w:val="6CAC9F9E"/>
    <w:rsid w:val="6CCE6B5F"/>
    <w:rsid w:val="6FEE8772"/>
    <w:rsid w:val="7132333E"/>
    <w:rsid w:val="741111B5"/>
    <w:rsid w:val="758F9DAD"/>
    <w:rsid w:val="76314566"/>
    <w:rsid w:val="77652B37"/>
    <w:rsid w:val="786B8498"/>
    <w:rsid w:val="7889263A"/>
    <w:rsid w:val="797F4F7C"/>
    <w:rsid w:val="79A96A50"/>
    <w:rsid w:val="7A340F0F"/>
    <w:rsid w:val="7CE9CFAE"/>
    <w:rsid w:val="7E7A0066"/>
    <w:rsid w:val="7E95F02B"/>
    <w:rsid w:val="7F2ECA5F"/>
    <w:rsid w:val="7F43EB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E2BED83"/>
  <w15:chartTrackingRefBased/>
  <w15:docId w15:val="{AF7D78AA-E18D-46BC-8EC7-5C28C6B5272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02AA9"/>
    <w:pPr>
      <w:keepNext/>
      <w:keepLines/>
      <w:pBdr>
        <w:bottom w:val="single" w:color="5B9BD5" w:themeColor="accent1" w:sz="4" w:space="1"/>
      </w:pBdr>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02AA9"/>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02AA9"/>
    <w:pPr>
      <w:keepNext/>
      <w:keepLines/>
      <w:spacing w:before="40" w:after="0"/>
      <w:outlineLvl w:val="2"/>
    </w:pPr>
    <w:rPr>
      <w:rFonts w:asciiTheme="majorHAnsi" w:hAnsiTheme="majorHAnsi" w:eastAsiaTheme="majorEastAsia" w:cstheme="majorBidi"/>
      <w:color w:val="1F4D78"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A02AA9"/>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rsid w:val="00A02AA9"/>
    <w:rPr>
      <w:rFonts w:asciiTheme="majorHAnsi" w:hAnsiTheme="majorHAnsi" w:eastAsiaTheme="majorEastAsia" w:cstheme="majorBidi"/>
      <w:color w:val="2E74B5" w:themeColor="accent1" w:themeShade="BF"/>
      <w:sz w:val="26"/>
      <w:szCs w:val="26"/>
    </w:rPr>
  </w:style>
  <w:style w:type="paragraph" w:styleId="ListParagraph">
    <w:name w:val="List Paragraph"/>
    <w:basedOn w:val="Normal"/>
    <w:uiPriority w:val="34"/>
    <w:qFormat/>
    <w:rsid w:val="00302B1D"/>
    <w:pPr>
      <w:spacing w:after="0" w:line="240" w:lineRule="auto"/>
      <w:ind w:left="720"/>
    </w:pPr>
    <w:rPr>
      <w:rFonts w:ascii="Calibri" w:hAnsi="Calibri" w:cs="Times New Roman"/>
    </w:rPr>
  </w:style>
  <w:style w:type="character" w:styleId="Heading3Char" w:customStyle="1">
    <w:name w:val="Heading 3 Char"/>
    <w:basedOn w:val="DefaultParagraphFont"/>
    <w:link w:val="Heading3"/>
    <w:uiPriority w:val="9"/>
    <w:rsid w:val="00A02AA9"/>
    <w:rPr>
      <w:rFonts w:asciiTheme="majorHAnsi" w:hAnsiTheme="majorHAnsi" w:eastAsiaTheme="majorEastAsia" w:cstheme="majorBidi"/>
      <w:color w:val="1F4D78" w:themeColor="accent1" w:themeShade="7F"/>
      <w:sz w:val="24"/>
      <w:szCs w:val="24"/>
    </w:rPr>
  </w:style>
  <w:style w:type="paragraph" w:styleId="Title">
    <w:name w:val="Title"/>
    <w:basedOn w:val="Normal"/>
    <w:next w:val="Normal"/>
    <w:link w:val="TitleChar"/>
    <w:uiPriority w:val="10"/>
    <w:qFormat/>
    <w:rsid w:val="002F2026"/>
    <w:pPr>
      <w:spacing w:after="0" w:line="240" w:lineRule="auto"/>
      <w:contextualSpacing/>
    </w:pPr>
    <w:rPr>
      <w:rFonts w:asciiTheme="majorHAnsi" w:hAnsiTheme="majorHAnsi" w:eastAsiaTheme="majorEastAsia" w:cstheme="majorBidi"/>
      <w:spacing w:val="-10"/>
      <w:kern w:val="28"/>
      <w:sz w:val="36"/>
      <w:szCs w:val="56"/>
    </w:rPr>
  </w:style>
  <w:style w:type="character" w:styleId="TitleChar" w:customStyle="1">
    <w:name w:val="Title Char"/>
    <w:basedOn w:val="DefaultParagraphFont"/>
    <w:link w:val="Title"/>
    <w:uiPriority w:val="10"/>
    <w:rsid w:val="002F2026"/>
    <w:rPr>
      <w:rFonts w:asciiTheme="majorHAnsi" w:hAnsiTheme="majorHAnsi" w:eastAsiaTheme="majorEastAsia" w:cstheme="majorBidi"/>
      <w:spacing w:val="-10"/>
      <w:kern w:val="28"/>
      <w:sz w:val="36"/>
      <w:szCs w:val="56"/>
    </w:rPr>
  </w:style>
  <w:style w:type="paragraph" w:styleId="Subtitle">
    <w:name w:val="Subtitle"/>
    <w:basedOn w:val="Normal"/>
    <w:next w:val="Normal"/>
    <w:link w:val="SubtitleChar"/>
    <w:uiPriority w:val="11"/>
    <w:qFormat/>
    <w:rsid w:val="00A02AA9"/>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A02AA9"/>
    <w:rPr>
      <w:rFonts w:eastAsiaTheme="minorEastAsia"/>
      <w:color w:val="5A5A5A" w:themeColor="text1" w:themeTint="A5"/>
      <w:spacing w:val="15"/>
    </w:rPr>
  </w:style>
  <w:style w:type="paragraph" w:styleId="Header">
    <w:name w:val="header"/>
    <w:basedOn w:val="Normal"/>
    <w:link w:val="HeaderChar"/>
    <w:uiPriority w:val="99"/>
    <w:unhideWhenUsed/>
    <w:rsid w:val="00A02AA9"/>
    <w:pPr>
      <w:tabs>
        <w:tab w:val="center" w:pos="4680"/>
        <w:tab w:val="right" w:pos="9360"/>
      </w:tabs>
      <w:spacing w:after="0" w:line="240" w:lineRule="auto"/>
    </w:pPr>
  </w:style>
  <w:style w:type="character" w:styleId="HeaderChar" w:customStyle="1">
    <w:name w:val="Header Char"/>
    <w:basedOn w:val="DefaultParagraphFont"/>
    <w:link w:val="Header"/>
    <w:uiPriority w:val="99"/>
    <w:rsid w:val="00A02AA9"/>
  </w:style>
  <w:style w:type="paragraph" w:styleId="Footer">
    <w:name w:val="footer"/>
    <w:basedOn w:val="Normal"/>
    <w:link w:val="FooterChar"/>
    <w:uiPriority w:val="99"/>
    <w:unhideWhenUsed/>
    <w:rsid w:val="00A02AA9"/>
    <w:pPr>
      <w:tabs>
        <w:tab w:val="center" w:pos="4680"/>
        <w:tab w:val="right" w:pos="9360"/>
      </w:tabs>
      <w:spacing w:after="0" w:line="240" w:lineRule="auto"/>
    </w:pPr>
  </w:style>
  <w:style w:type="character" w:styleId="FooterChar" w:customStyle="1">
    <w:name w:val="Footer Char"/>
    <w:basedOn w:val="DefaultParagraphFont"/>
    <w:link w:val="Footer"/>
    <w:uiPriority w:val="99"/>
    <w:rsid w:val="00A02AA9"/>
  </w:style>
  <w:style w:type="table" w:styleId="TableGrid">
    <w:name w:val="Table Grid"/>
    <w:basedOn w:val="TableNormal"/>
    <w:uiPriority w:val="39"/>
    <w:rsid w:val="001058B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basedOn w:val="DefaultParagraphFont"/>
    <w:uiPriority w:val="99"/>
    <w:unhideWhenUsed/>
    <w:rsid w:val="00680ECF"/>
    <w:rPr>
      <w:color w:val="0563C1" w:themeColor="hyperlink"/>
      <w:u w:val="single"/>
    </w:rPr>
  </w:style>
  <w:style w:type="character" w:styleId="FollowedHyperlink">
    <w:name w:val="FollowedHyperlink"/>
    <w:basedOn w:val="DefaultParagraphFont"/>
    <w:uiPriority w:val="99"/>
    <w:semiHidden/>
    <w:unhideWhenUsed/>
    <w:rsid w:val="00E30FAF"/>
    <w:rPr>
      <w:color w:val="954F72" w:themeColor="followedHyperlink"/>
      <w:u w:val="single"/>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A3F3C"/>
    <w:pPr>
      <w:spacing w:after="0" w:line="240" w:lineRule="auto"/>
    </w:pPr>
    <w:rPr>
      <w:rFonts w:ascii="Times New Roman" w:hAnsi="Times New Roman" w:cs="Times New Roman"/>
      <w:sz w:val="18"/>
      <w:szCs w:val="18"/>
    </w:rPr>
  </w:style>
  <w:style w:type="character" w:styleId="BalloonTextChar" w:customStyle="1">
    <w:name w:val="Balloon Text Char"/>
    <w:basedOn w:val="DefaultParagraphFont"/>
    <w:link w:val="BalloonText"/>
    <w:uiPriority w:val="99"/>
    <w:semiHidden/>
    <w:rsid w:val="006A3F3C"/>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6A3F3C"/>
    <w:rPr>
      <w:b/>
      <w:bCs/>
    </w:rPr>
  </w:style>
  <w:style w:type="character" w:styleId="CommentSubjectChar" w:customStyle="1">
    <w:name w:val="Comment Subject Char"/>
    <w:basedOn w:val="CommentTextChar"/>
    <w:link w:val="CommentSubject"/>
    <w:uiPriority w:val="99"/>
    <w:semiHidden/>
    <w:rsid w:val="006A3F3C"/>
    <w:rPr>
      <w:b/>
      <w:bCs/>
      <w:sz w:val="20"/>
      <w:szCs w:val="20"/>
    </w:rPr>
  </w:style>
  <w:style w:type="character" w:styleId="UnresolvedMention">
    <w:name w:val="Unresolved Mention"/>
    <w:basedOn w:val="DefaultParagraphFont"/>
    <w:uiPriority w:val="99"/>
    <w:rsid w:val="009705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294160">
      <w:bodyDiv w:val="1"/>
      <w:marLeft w:val="0"/>
      <w:marRight w:val="0"/>
      <w:marTop w:val="0"/>
      <w:marBottom w:val="0"/>
      <w:divBdr>
        <w:top w:val="none" w:sz="0" w:space="0" w:color="auto"/>
        <w:left w:val="none" w:sz="0" w:space="0" w:color="auto"/>
        <w:bottom w:val="none" w:sz="0" w:space="0" w:color="auto"/>
        <w:right w:val="none" w:sz="0" w:space="0" w:color="auto"/>
      </w:divBdr>
    </w:div>
    <w:div w:id="260452185">
      <w:bodyDiv w:val="1"/>
      <w:marLeft w:val="0"/>
      <w:marRight w:val="0"/>
      <w:marTop w:val="0"/>
      <w:marBottom w:val="0"/>
      <w:divBdr>
        <w:top w:val="none" w:sz="0" w:space="0" w:color="auto"/>
        <w:left w:val="none" w:sz="0" w:space="0" w:color="auto"/>
        <w:bottom w:val="none" w:sz="0" w:space="0" w:color="auto"/>
        <w:right w:val="none" w:sz="0" w:space="0" w:color="auto"/>
      </w:divBdr>
    </w:div>
    <w:div w:id="287514062">
      <w:bodyDiv w:val="1"/>
      <w:marLeft w:val="0"/>
      <w:marRight w:val="0"/>
      <w:marTop w:val="0"/>
      <w:marBottom w:val="0"/>
      <w:divBdr>
        <w:top w:val="none" w:sz="0" w:space="0" w:color="auto"/>
        <w:left w:val="none" w:sz="0" w:space="0" w:color="auto"/>
        <w:bottom w:val="none" w:sz="0" w:space="0" w:color="auto"/>
        <w:right w:val="none" w:sz="0" w:space="0" w:color="auto"/>
      </w:divBdr>
    </w:div>
    <w:div w:id="382484620">
      <w:bodyDiv w:val="1"/>
      <w:marLeft w:val="0"/>
      <w:marRight w:val="0"/>
      <w:marTop w:val="0"/>
      <w:marBottom w:val="0"/>
      <w:divBdr>
        <w:top w:val="none" w:sz="0" w:space="0" w:color="auto"/>
        <w:left w:val="none" w:sz="0" w:space="0" w:color="auto"/>
        <w:bottom w:val="none" w:sz="0" w:space="0" w:color="auto"/>
        <w:right w:val="none" w:sz="0" w:space="0" w:color="auto"/>
      </w:divBdr>
    </w:div>
    <w:div w:id="988830015">
      <w:bodyDiv w:val="1"/>
      <w:marLeft w:val="0"/>
      <w:marRight w:val="0"/>
      <w:marTop w:val="0"/>
      <w:marBottom w:val="0"/>
      <w:divBdr>
        <w:top w:val="none" w:sz="0" w:space="0" w:color="auto"/>
        <w:left w:val="none" w:sz="0" w:space="0" w:color="auto"/>
        <w:bottom w:val="none" w:sz="0" w:space="0" w:color="auto"/>
        <w:right w:val="none" w:sz="0" w:space="0" w:color="auto"/>
      </w:divBdr>
    </w:div>
    <w:div w:id="1049459506">
      <w:bodyDiv w:val="1"/>
      <w:marLeft w:val="0"/>
      <w:marRight w:val="0"/>
      <w:marTop w:val="0"/>
      <w:marBottom w:val="0"/>
      <w:divBdr>
        <w:top w:val="none" w:sz="0" w:space="0" w:color="auto"/>
        <w:left w:val="none" w:sz="0" w:space="0" w:color="auto"/>
        <w:bottom w:val="none" w:sz="0" w:space="0" w:color="auto"/>
        <w:right w:val="none" w:sz="0" w:space="0" w:color="auto"/>
      </w:divBdr>
    </w:div>
    <w:div w:id="1086994324">
      <w:bodyDiv w:val="1"/>
      <w:marLeft w:val="0"/>
      <w:marRight w:val="0"/>
      <w:marTop w:val="0"/>
      <w:marBottom w:val="0"/>
      <w:divBdr>
        <w:top w:val="none" w:sz="0" w:space="0" w:color="auto"/>
        <w:left w:val="none" w:sz="0" w:space="0" w:color="auto"/>
        <w:bottom w:val="none" w:sz="0" w:space="0" w:color="auto"/>
        <w:right w:val="none" w:sz="0" w:space="0" w:color="auto"/>
      </w:divBdr>
    </w:div>
    <w:div w:id="1923562740">
      <w:bodyDiv w:val="1"/>
      <w:marLeft w:val="0"/>
      <w:marRight w:val="0"/>
      <w:marTop w:val="0"/>
      <w:marBottom w:val="0"/>
      <w:divBdr>
        <w:top w:val="none" w:sz="0" w:space="0" w:color="auto"/>
        <w:left w:val="none" w:sz="0" w:space="0" w:color="auto"/>
        <w:bottom w:val="none" w:sz="0" w:space="0" w:color="auto"/>
        <w:right w:val="none" w:sz="0" w:space="0" w:color="auto"/>
      </w:divBdr>
    </w:div>
    <w:div w:id="2037584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image" Target="media/image4.tiff" Id="rId13" /><Relationship Type="http://schemas.openxmlformats.org/officeDocument/2006/relationships/fontTable" Target="fontTable.xml" Id="rId1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image" Target="media/image3.tiff" Id="rId12" /><Relationship Type="http://schemas.openxmlformats.org/officeDocument/2006/relationships/footer" Target="footer1.xml" Id="rId17" /><Relationship Type="http://schemas.openxmlformats.org/officeDocument/2006/relationships/customXml" Target="../customXml/item2.xml" Id="rId2" /><Relationship Type="http://schemas.openxmlformats.org/officeDocument/2006/relationships/header" Target="header1.xml" Id="rId16"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tiff" Id="rId11" /><Relationship Type="http://schemas.openxmlformats.org/officeDocument/2006/relationships/styles" Target="styles.xml" Id="rId5" /><Relationship Type="http://schemas.openxmlformats.org/officeDocument/2006/relationships/hyperlink" Target="https://capstone.gatech.edu/" TargetMode="External" Id="rId15" /><Relationship Type="http://schemas.openxmlformats.org/officeDocument/2006/relationships/image" Target="media/image1.tiff" Id="rId10" /><Relationship Type="http://schemas.openxmlformats.org/officeDocument/2006/relationships/theme" Target="theme/theme1.xml"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capstone.mines.edu/" TargetMode="External" Id="rId14" /></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B7D4125E402C4FBDD650F87E3E115B" ma:contentTypeVersion="7" ma:contentTypeDescription="Create a new document." ma:contentTypeScope="" ma:versionID="acc99ee4b2c2eb9e53539b26fe89561a">
  <xsd:schema xmlns:xsd="http://www.w3.org/2001/XMLSchema" xmlns:xs="http://www.w3.org/2001/XMLSchema" xmlns:p="http://schemas.microsoft.com/office/2006/metadata/properties" xmlns:ns2="0fe49a9c-01e7-4d69-a6c6-65af265b1ad8" targetNamespace="http://schemas.microsoft.com/office/2006/metadata/properties" ma:root="true" ma:fieldsID="4b221405564bca27a1b434e959305f5f" ns2:_="">
    <xsd:import namespace="0fe49a9c-01e7-4d69-a6c6-65af265b1ad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e49a9c-01e7-4d69-a6c6-65af265b1a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7172B46-CD0A-4421-AC85-C3356D7AF6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e49a9c-01e7-4d69-a6c6-65af265b1a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49059D-C5D2-48ED-8EB7-528484F82F6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655C5B0-AE89-4B99-99CC-83CB531D7C4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1693</Words>
  <Characters>9651</Characters>
  <Application>Microsoft Office Word</Application>
  <DocSecurity>4</DocSecurity>
  <Lines>80</Lines>
  <Paragraphs>22</Paragraphs>
  <ScaleCrop>false</ScaleCrop>
  <Company/>
  <LinksUpToDate>false</LinksUpToDate>
  <CharactersWithSpaces>11322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Engfer, David</dc:creator>
  <cp:keywords/>
  <dc:description/>
  <cp:lastModifiedBy>Engfer, David</cp:lastModifiedBy>
  <cp:revision>181</cp:revision>
  <dcterms:created xsi:type="dcterms:W3CDTF">2019-04-30T22:12:00Z</dcterms:created>
  <dcterms:modified xsi:type="dcterms:W3CDTF">2020-01-19T23:32:00Z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0x010100FDB7D4125E402C4FBDD650F87E3E115B</vt:lpwstr>
  </property>
  <property fmtid="{D5CDD505-2E9C-101B-9397-08002B2CF9AE}" pid="3" name="AuthorIds_UIVersion_1024">
    <vt:lpwstr>12</vt:lpwstr>
  </property>
</Properties>
</file>